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65248" w:rsidRDefault="00F444A6">
      <w:pPr>
        <w:rPr>
          <w:rFonts w:ascii="Sakkal Majalla" w:eastAsia="Sakkal Majalla" w:hAnsi="Sakkal Majalla" w:cs="Sakkal Majalla"/>
        </w:rPr>
      </w:pPr>
      <w:r>
        <w:rPr>
          <w:rFonts w:ascii="Sakkal Majalla" w:eastAsia="Sakkal Majalla" w:hAnsi="Sakkal Majalla" w:cs="Sakkal Majalla"/>
          <w:noProof/>
        </w:rPr>
        <w:drawing>
          <wp:anchor distT="0" distB="0" distL="0" distR="0" simplePos="0" relativeHeight="251658240" behindDoc="1" locked="0" layoutInCell="1" hidden="0" allowOverlap="1" wp14:anchorId="67ED0225" wp14:editId="0A782FEB">
            <wp:simplePos x="0" y="0"/>
            <wp:positionH relativeFrom="page">
              <wp:align>right</wp:align>
            </wp:positionH>
            <wp:positionV relativeFrom="page">
              <wp:posOffset>-150470</wp:posOffset>
            </wp:positionV>
            <wp:extent cx="7868920" cy="11167110"/>
            <wp:effectExtent l="0" t="0" r="0" b="0"/>
            <wp:wrapNone/>
            <wp:docPr id="2087390903" name="image10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8920" cy="11167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3FD3021E" wp14:editId="1D051822">
            <wp:simplePos x="0" y="0"/>
            <wp:positionH relativeFrom="column">
              <wp:posOffset>-3968749</wp:posOffset>
            </wp:positionH>
            <wp:positionV relativeFrom="paragraph">
              <wp:posOffset>-632459</wp:posOffset>
            </wp:positionV>
            <wp:extent cx="10515600" cy="5926696"/>
            <wp:effectExtent l="0" t="0" r="0" b="0"/>
            <wp:wrapNone/>
            <wp:docPr id="2087390905" name="image8.png" descr="A picture containing 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picture containing shap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592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3" w14:textId="65CA016D" w:rsidR="00665248" w:rsidRPr="00715401" w:rsidRDefault="00F444A6" w:rsidP="00715401">
      <w:pPr>
        <w:rPr>
          <w:rFonts w:ascii="Sakkal Majalla" w:eastAsia="Sakkal Majalla" w:hAnsi="Sakkal Majalla" w:cs="Sakkal Majalla"/>
        </w:rPr>
      </w:pPr>
      <w:r>
        <w:rPr>
          <w:rFonts w:ascii="Sakkal Majalla" w:eastAsia="Sakkal Majalla" w:hAnsi="Sakkal Majalla" w:cs="Sakkal Majalla"/>
          <w:noProof/>
        </w:rPr>
        <mc:AlternateContent>
          <mc:Choice Requires="wps">
            <w:drawing>
              <wp:anchor distT="365760" distB="365760" distL="365760" distR="365760" simplePos="0" relativeHeight="251660288" behindDoc="0" locked="0" layoutInCell="1" hidden="0" allowOverlap="1" wp14:anchorId="677BA505" wp14:editId="0D769466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6460490" cy="3752850"/>
                <wp:effectExtent l="0" t="0" r="0" b="0"/>
                <wp:wrapSquare wrapText="bothSides" distT="365760" distB="365760" distL="365760" distR="365760"/>
                <wp:docPr id="2087390900" name="Rectangle 2087390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0518" y="1908338"/>
                          <a:ext cx="6450965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C7151" w14:textId="77777777" w:rsidR="00665248" w:rsidRDefault="00F444A6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color w:val="FFFFFF"/>
                                <w:sz w:val="56"/>
                              </w:rPr>
                              <w:t>الاستبانة</w:t>
                            </w:r>
                            <w:proofErr w:type="spellEnd"/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color w:val="FFFFFF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color w:val="FFFFFF"/>
                                <w:sz w:val="56"/>
                              </w:rPr>
                              <w:t>الوطنية</w:t>
                            </w:r>
                            <w:proofErr w:type="spellEnd"/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color w:val="FFFFFF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color w:val="FFFFFF"/>
                                <w:sz w:val="56"/>
                              </w:rPr>
                              <w:t>للمتبرعين</w:t>
                            </w:r>
                            <w:proofErr w:type="spellEnd"/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color w:val="FFFFFF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kkal Majalla" w:eastAsia="Sakkal Majalla" w:hAnsi="Sakkal Majalla" w:cs="Sakkal Majalla"/>
                                <w:b/>
                                <w:color w:val="FFFFFF"/>
                                <w:sz w:val="56"/>
                              </w:rPr>
                              <w:t>بالدم</w:t>
                            </w:r>
                            <w:proofErr w:type="spellEnd"/>
                          </w:p>
                          <w:p w14:paraId="2A43E434" w14:textId="77777777" w:rsidR="00665248" w:rsidRDefault="0066524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BA505" id="Rectangle 2087390900" o:spid="_x0000_s1026" style="position:absolute;left:0;text-align:left;margin-left:0;margin-top:0;width:508.7pt;height:295.5pt;z-index:251660288;visibility:visible;mso-wrap-style:square;mso-wrap-distance-left:28.8pt;mso-wrap-distance-top:28.8pt;mso-wrap-distance-right:28.8pt;mso-wrap-distance-bottom:28.8pt;mso-position-horizontal:center;mso-position-horizontal-relative:page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" filled="f" stroked="f">
                <v:textbox inset="0,0,0,0">
                  <w:txbxContent>
                    <w:p w14:paraId="1B6C7151" w14:textId="77777777" w:rsidR="00665248" w:rsidRDefault="00F444A6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kkal Majalla" w:eastAsia="Sakkal Majalla" w:hAnsi="Sakkal Majalla" w:cs="Sakkal Majalla"/>
                          <w:b/>
                          <w:color w:val="FFFFFF"/>
                          <w:sz w:val="56"/>
                        </w:rPr>
                        <w:t>الاستبانة</w:t>
                      </w:r>
                      <w:proofErr w:type="spellEnd"/>
                      <w:r>
                        <w:rPr>
                          <w:rFonts w:ascii="Sakkal Majalla" w:eastAsia="Sakkal Majalla" w:hAnsi="Sakkal Majalla" w:cs="Sakkal Majalla"/>
                          <w:b/>
                          <w:color w:val="FFFFFF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kkal Majalla" w:eastAsia="Sakkal Majalla" w:hAnsi="Sakkal Majalla" w:cs="Sakkal Majalla"/>
                          <w:b/>
                          <w:color w:val="FFFFFF"/>
                          <w:sz w:val="56"/>
                        </w:rPr>
                        <w:t>الوطنية</w:t>
                      </w:r>
                      <w:proofErr w:type="spellEnd"/>
                      <w:r>
                        <w:rPr>
                          <w:rFonts w:ascii="Sakkal Majalla" w:eastAsia="Sakkal Majalla" w:hAnsi="Sakkal Majalla" w:cs="Sakkal Majalla"/>
                          <w:b/>
                          <w:color w:val="FFFFFF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kkal Majalla" w:eastAsia="Sakkal Majalla" w:hAnsi="Sakkal Majalla" w:cs="Sakkal Majalla"/>
                          <w:b/>
                          <w:color w:val="FFFFFF"/>
                          <w:sz w:val="56"/>
                        </w:rPr>
                        <w:t>للمتبرعين</w:t>
                      </w:r>
                      <w:proofErr w:type="spellEnd"/>
                      <w:r>
                        <w:rPr>
                          <w:rFonts w:ascii="Sakkal Majalla" w:eastAsia="Sakkal Majalla" w:hAnsi="Sakkal Majalla" w:cs="Sakkal Majalla"/>
                          <w:b/>
                          <w:color w:val="FFFFFF"/>
                          <w:sz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kkal Majalla" w:eastAsia="Sakkal Majalla" w:hAnsi="Sakkal Majalla" w:cs="Sakkal Majalla"/>
                          <w:b/>
                          <w:color w:val="FFFFFF"/>
                          <w:sz w:val="56"/>
                        </w:rPr>
                        <w:t>بالدم</w:t>
                      </w:r>
                      <w:proofErr w:type="spellEnd"/>
                    </w:p>
                    <w:p w14:paraId="2A43E434" w14:textId="77777777" w:rsidR="00665248" w:rsidRDefault="00665248">
                      <w:pPr>
                        <w:textDirection w:val="btLr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bookmarkStart w:id="0" w:name="_heading=h.g4ffz0v4oal0" w:colFirst="0" w:colLast="0"/>
      <w:bookmarkEnd w:id="0"/>
      <w:r>
        <w:br w:type="page"/>
      </w:r>
      <w:r>
        <w:rPr>
          <w:rFonts w:ascii="Sakkal Majalla" w:eastAsia="Sakkal Majalla" w:hAnsi="Sakkal Majalla" w:cs="Sakkal Majalla"/>
          <w:color w:val="005796"/>
          <w:sz w:val="28"/>
          <w:szCs w:val="28"/>
          <w:rtl/>
        </w:rPr>
        <w:lastRenderedPageBreak/>
        <w:t>شروط التبرع بالدم</w:t>
      </w:r>
      <w:r>
        <w:rPr>
          <w:rFonts w:ascii="Sakkal Majalla" w:eastAsia="Sakkal Majalla" w:hAnsi="Sakkal Majalla" w:cs="Sakkal Majalla"/>
          <w:sz w:val="28"/>
          <w:szCs w:val="28"/>
        </w:rPr>
        <w:t>:</w:t>
      </w:r>
    </w:p>
    <w:p w14:paraId="00000004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sdt>
        <w:sdtPr>
          <w:rPr>
            <w:rtl/>
          </w:rPr>
          <w:tag w:val="goog_rdk_0"/>
          <w:id w:val="21220537"/>
        </w:sdtPr>
        <w:sdtEndPr/>
        <w:sdtContent/>
      </w:sdt>
      <w:sdt>
        <w:sdtPr>
          <w:rPr>
            <w:rtl/>
          </w:rPr>
          <w:tag w:val="goog_rdk_1"/>
          <w:id w:val="1070341446"/>
        </w:sdtPr>
        <w:sdtEndPr/>
        <w:sdtContent/>
      </w:sdt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ألا يقل عمر المتبرع عن ١٨ عاما (يمكن التبرع بين ١٧ و١٨ عاما بإذن خطي من ولي الأمر).</w:t>
      </w:r>
    </w:p>
    <w:p w14:paraId="00000005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أن تتوفر الهوية الوطنية السعودية أو الإقامة سارية المفعول.  </w:t>
      </w:r>
    </w:p>
    <w:p w14:paraId="00000006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أن يملك المتبرع القدرة على فهم الاستبانة وملحقاتها باللغة العربية أو الإنجليزية خطياً أو شفهياً. </w:t>
      </w:r>
    </w:p>
    <w:p w14:paraId="00000007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أن يتجاوز المتبرع التقييم عن طريق الاستبانة ومراجعة إجاباته من قبل موظف بنك الدم.</w:t>
      </w:r>
    </w:p>
    <w:p w14:paraId="00000008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أن تكون صحة المتبرع جيدة بشكلٍ عام.</w:t>
      </w:r>
    </w:p>
    <w:p w14:paraId="00000009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ألا يعاني المتبرع من فقر الدم</w:t>
      </w:r>
    </w:p>
    <w:p w14:paraId="0000000A" w14:textId="77777777" w:rsidR="00665248" w:rsidRDefault="00F444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لا يقل الهيموجلوبين عن ١٣ جم/</w:t>
      </w:r>
      <w:proofErr w:type="spellStart"/>
      <w:proofErr w:type="gram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ديسيليتر</w:t>
      </w:r>
      <w:proofErr w:type="spell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 </w:t>
      </w:r>
      <w:proofErr w:type="spell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والهيماتوكريت</w:t>
      </w:r>
      <w:proofErr w:type="spellEnd"/>
      <w:proofErr w:type="gram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 عن ٣٩</w:t>
      </w:r>
      <w:proofErr w:type="gram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٪  لدى</w:t>
      </w:r>
      <w:proofErr w:type="gram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الرجال</w:t>
      </w:r>
    </w:p>
    <w:p w14:paraId="0000000B" w14:textId="77777777" w:rsidR="00665248" w:rsidRDefault="00F444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لا يقل الهيموجلوبين عن ١٢،٥ جم/</w:t>
      </w:r>
      <w:proofErr w:type="spell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ديسيليتر</w:t>
      </w:r>
      <w:proofErr w:type="spell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</w:t>
      </w:r>
      <w:proofErr w:type="spell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والهيماتوكريت</w:t>
      </w:r>
      <w:proofErr w:type="spell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عن ٣٨٪ لدى النساء </w:t>
      </w:r>
    </w:p>
    <w:p w14:paraId="0000000C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ألا يعاني المتبرع المنتظم بالدم الكامل من نقص مخزون الحديد (لا ينطبق ذلك على المتبرع بالصفائح الدموية).</w:t>
      </w:r>
    </w:p>
    <w:p w14:paraId="0000000D" w14:textId="77777777" w:rsidR="00665248" w:rsidRDefault="00F444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إذا وصل عدد التبرعات بالدم الكامل إلى ٤ تبرعات في ١٢ شهرا متتالية، يقاس مخزون الحديد (فحص مستوى </w:t>
      </w:r>
      <w:proofErr w:type="spell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الفيريتين</w:t>
      </w:r>
      <w:proofErr w:type="spell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) قبل التبرعات اللاحقة.</w:t>
      </w:r>
    </w:p>
    <w:p w14:paraId="0000000E" w14:textId="77777777" w:rsidR="00665248" w:rsidRDefault="00F444A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إذا كان مستوى </w:t>
      </w:r>
      <w:proofErr w:type="spell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الفيريتين</w:t>
      </w:r>
      <w:proofErr w:type="spell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٣٠ نانوجرام/مليليتر أو أكثر يمكن قبول المتبرع للتبرعات اللاحقة.</w:t>
      </w:r>
    </w:p>
    <w:p w14:paraId="0000000F" w14:textId="77777777" w:rsidR="00665248" w:rsidRDefault="00F444A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إذا كان مستوى </w:t>
      </w:r>
      <w:proofErr w:type="spell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الفيريتين</w:t>
      </w:r>
      <w:proofErr w:type="spell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أقل من ٣٠ نانوجرام/مليليتر:</w:t>
      </w:r>
    </w:p>
    <w:p w14:paraId="00000010" w14:textId="77777777" w:rsidR="00665248" w:rsidRDefault="00F444A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يُؤجل التبرع التالي لمدة شهرين من تاريخ التحليل ويُنصح المتبرع بمراجعة مركز الرعاية الأولية للحصول على استشارة الطبيب بخصوص نقص الحديد ووصف العلاج.</w:t>
      </w:r>
    </w:p>
    <w:p w14:paraId="00000011" w14:textId="77777777" w:rsidR="00665248" w:rsidRDefault="00F444A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يمكن قبول المتبرع بعد ذلك إذا أُعيد فحص مخزون الحديد بعد شهرين على الأقل وكان مستوى </w:t>
      </w:r>
      <w:proofErr w:type="spell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الفيريتين</w:t>
      </w:r>
      <w:proofErr w:type="spell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٣٠ نانوجرام/مليليتر أو أكثر.</w:t>
      </w:r>
    </w:p>
    <w:p w14:paraId="00000012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أن تكون العلامات الحيوية مناسبة</w:t>
      </w:r>
    </w:p>
    <w:p w14:paraId="00000013" w14:textId="77777777" w:rsidR="00665248" w:rsidRDefault="00F444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تقاس درجة الحرارة عن طريق الفم ولا تزيد عن ٣٧،٥ درجة مئوية </w:t>
      </w:r>
    </w:p>
    <w:p w14:paraId="00000014" w14:textId="77777777" w:rsidR="00665248" w:rsidRDefault="00F444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أن يكون ضغط الدم الانقباضي بين ٩٠-١٨٠ مم زئبق والانبساطي بين ٥٠-١٠٠مم زئبق</w:t>
      </w:r>
    </w:p>
    <w:p w14:paraId="00000015" w14:textId="77777777" w:rsidR="00665248" w:rsidRDefault="00F444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أن يكون النبض منتظما ويتراوح بين ٥٠-١٠٠نبضة في الدقيقة.</w:t>
      </w:r>
    </w:p>
    <w:p w14:paraId="00000016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ألا يقل وزن المتبرع عن ٥٠ كيلوجراماً.</w:t>
      </w:r>
    </w:p>
    <w:p w14:paraId="00000017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أن تخلو الذراعان من علامات استخدام الأدوية </w:t>
      </w:r>
      <w:proofErr w:type="gramStart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المخدرة ،</w:t>
      </w:r>
      <w:proofErr w:type="gramEnd"/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 xml:space="preserve"> ومن الالتهابات الجلدية التي قد تؤدي إلى تلوث الدم.</w:t>
      </w:r>
    </w:p>
    <w:p w14:paraId="00000018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أن يطلع المتبرع على المعلومات التثقيفية.</w:t>
      </w:r>
    </w:p>
    <w:p w14:paraId="00000019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أن يوافق المتبرع خطيا على التبرع بالدم.</w:t>
      </w:r>
    </w:p>
    <w:p w14:paraId="0000001A" w14:textId="77777777" w:rsidR="00665248" w:rsidRDefault="00F444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kkal Majalla" w:eastAsia="Sakkal Majalla" w:hAnsi="Sakkal Majalla" w:cs="Sakkal Majalla"/>
          <w:color w:val="000000"/>
          <w:sz w:val="28"/>
          <w:szCs w:val="28"/>
        </w:rPr>
      </w:pPr>
      <w:r>
        <w:rPr>
          <w:rFonts w:ascii="Sakkal Majalla" w:eastAsia="Sakkal Majalla" w:hAnsi="Sakkal Majalla" w:cs="Sakkal Majalla"/>
          <w:color w:val="000000"/>
          <w:sz w:val="28"/>
          <w:szCs w:val="28"/>
          <w:rtl/>
        </w:rPr>
        <w:t>في حال التبرع عن طريق جهاز فصل الخلايا يجب أن تنطبق الشروط الإضافية التي يتطلبها التبرع بالجهاز المستخدم وتنص عليها الشركة المصنعة.</w:t>
      </w:r>
    </w:p>
    <w:bookmarkStart w:id="1" w:name="_heading=h.ygo1sreiscn8" w:colFirst="0" w:colLast="0"/>
    <w:bookmarkEnd w:id="1"/>
    <w:p w14:paraId="0000001B" w14:textId="77777777" w:rsidR="00665248" w:rsidRDefault="00F444A6">
      <w:pPr>
        <w:pStyle w:val="Heading1"/>
        <w:rPr>
          <w:rFonts w:ascii="Sakkal Majalla" w:eastAsia="Sakkal Majalla" w:hAnsi="Sakkal Majalla" w:cs="Sakkal Majalla"/>
          <w:sz w:val="28"/>
          <w:szCs w:val="28"/>
        </w:rPr>
      </w:pPr>
      <w:sdt>
        <w:sdtPr>
          <w:rPr>
            <w:rtl/>
          </w:rPr>
          <w:tag w:val="goog_rdk_2"/>
          <w:id w:val="-667765595"/>
        </w:sdtPr>
        <w:sdtEndPr/>
        <w:sdtContent/>
      </w:sdt>
      <w:sdt>
        <w:sdtPr>
          <w:rPr>
            <w:rtl/>
          </w:rPr>
          <w:tag w:val="goog_rdk_3"/>
          <w:id w:val="-1383932293"/>
        </w:sdtPr>
        <w:sdtEndPr/>
        <w:sdtContent/>
      </w:sdt>
      <w:r>
        <w:rPr>
          <w:rFonts w:ascii="Sakkal Majalla" w:eastAsia="Sakkal Majalla" w:hAnsi="Sakkal Majalla" w:cs="Sakkal Majalla"/>
          <w:sz w:val="28"/>
          <w:szCs w:val="28"/>
          <w:rtl/>
        </w:rPr>
        <w:t>أسئلة الاستبانة</w:t>
      </w:r>
    </w:p>
    <w:p w14:paraId="0000001C" w14:textId="77777777" w:rsidR="00665248" w:rsidRDefault="00665248">
      <w:pPr>
        <w:rPr>
          <w:rFonts w:ascii="Sakkal Majalla" w:eastAsia="Sakkal Majalla" w:hAnsi="Sakkal Majalla" w:cs="Sakkal Majalla"/>
          <w:sz w:val="28"/>
          <w:szCs w:val="28"/>
        </w:rPr>
      </w:pPr>
    </w:p>
    <w:tbl>
      <w:tblPr>
        <w:tblStyle w:val="a"/>
        <w:tblW w:w="10132" w:type="dxa"/>
        <w:tblBorders>
          <w:top w:val="single" w:sz="4" w:space="0" w:color="35FFE6"/>
          <w:left w:val="single" w:sz="4" w:space="0" w:color="35FFE6"/>
          <w:bottom w:val="single" w:sz="4" w:space="0" w:color="35FFE6"/>
          <w:right w:val="single" w:sz="4" w:space="0" w:color="35FFE6"/>
          <w:insideH w:val="single" w:sz="4" w:space="0" w:color="35FFE6"/>
          <w:insideV w:val="single" w:sz="4" w:space="0" w:color="35FFE6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708"/>
        <w:gridCol w:w="993"/>
        <w:gridCol w:w="3402"/>
        <w:gridCol w:w="639"/>
      </w:tblGrid>
      <w:tr w:rsidR="00665248" w14:paraId="092EA191" w14:textId="77777777" w:rsidTr="00732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1D" w14:textId="77777777" w:rsidR="00665248" w:rsidRDefault="00665248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000001E" w14:textId="77777777" w:rsidR="00665248" w:rsidRDefault="006652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708" w:type="dxa"/>
          </w:tcPr>
          <w:p w14:paraId="0000001F" w14:textId="77777777" w:rsidR="00665248" w:rsidRDefault="006652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993" w:type="dxa"/>
          </w:tcPr>
          <w:p w14:paraId="00000020" w14:textId="77777777" w:rsidR="00665248" w:rsidRDefault="006652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3402" w:type="dxa"/>
          </w:tcPr>
          <w:p w14:paraId="00000021" w14:textId="77777777" w:rsidR="00665248" w:rsidRDefault="006652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639" w:type="dxa"/>
          </w:tcPr>
          <w:p w14:paraId="00000022" w14:textId="77777777" w:rsidR="00665248" w:rsidRDefault="006652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</w:tr>
      <w:tr w:rsidR="008F59F7" w14:paraId="185A2CE9" w14:textId="77777777" w:rsidTr="005A4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2" w:type="dxa"/>
            <w:gridSpan w:val="6"/>
          </w:tcPr>
          <w:p w14:paraId="748F4542" w14:textId="77777777" w:rsidR="008F59F7" w:rsidRPr="00875D6D" w:rsidRDefault="008F59F7" w:rsidP="008F59F7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875D6D">
              <w:rPr>
                <w:rFonts w:ascii="Sakkal Majalla" w:hAnsi="Sakkal Majalla" w:cs="Sakkal Majalla" w:hint="cs"/>
                <w:sz w:val="28"/>
                <w:szCs w:val="28"/>
                <w:rtl/>
              </w:rPr>
              <w:t>نرجو الإجابة بدقة على كل الأسئلة حيث تهدف لضمان سلامتك وسلامة من يتلقى الدم. تعامل كل الأجوبة بسرية تامة.</w:t>
            </w:r>
          </w:p>
          <w:p w14:paraId="4BFF3327" w14:textId="1134471E" w:rsidR="008F59F7" w:rsidRPr="008F59F7" w:rsidRDefault="008F59F7" w:rsidP="008F59F7">
            <w:pPr>
              <w:jc w:val="right"/>
              <w:rPr>
                <w:rFonts w:ascii="Sakkal Majalla" w:hAnsi="Sakkal Majalla" w:cs="Sakkal Majalla"/>
                <w:b w:val="0"/>
              </w:rPr>
            </w:pPr>
            <w:r w:rsidRPr="00875D6D">
              <w:rPr>
                <w:rFonts w:ascii="Sakkal Majalla" w:hAnsi="Sakkal Majalla" w:cs="Sakkal Majalla"/>
                <w:b w:val="0"/>
                <w:sz w:val="28"/>
                <w:szCs w:val="28"/>
              </w:rPr>
              <w:t>Please answer all questions accurately as the goal to ensure your safety and the safety of the patient receiving the blood. All answers are kept confidential.</w:t>
            </w:r>
          </w:p>
        </w:tc>
      </w:tr>
      <w:tr w:rsidR="00665248" w14:paraId="5CF8DA4B" w14:textId="77777777" w:rsidTr="00732887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23" w14:textId="77777777" w:rsidR="00665248" w:rsidRDefault="00665248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0000024" w14:textId="77777777" w:rsidR="00665248" w:rsidRDefault="00F444A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 xml:space="preserve">General Health Questions </w:t>
            </w:r>
          </w:p>
        </w:tc>
        <w:tc>
          <w:tcPr>
            <w:tcW w:w="708" w:type="dxa"/>
          </w:tcPr>
          <w:p w14:paraId="00000025" w14:textId="77777777" w:rsidR="00665248" w:rsidRDefault="006652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993" w:type="dxa"/>
          </w:tcPr>
          <w:p w14:paraId="00000026" w14:textId="77777777" w:rsidR="00665248" w:rsidRPr="00CD4946" w:rsidRDefault="006652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00000027" w14:textId="77777777" w:rsidR="00665248" w:rsidRPr="00CD4946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</w:rPr>
            </w:pPr>
            <w:r w:rsidRPr="00CD4946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أسئلة صحية عامة</w:t>
            </w:r>
          </w:p>
        </w:tc>
        <w:tc>
          <w:tcPr>
            <w:tcW w:w="639" w:type="dxa"/>
          </w:tcPr>
          <w:p w14:paraId="00000028" w14:textId="77777777" w:rsidR="00665248" w:rsidRDefault="00665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</w:p>
        </w:tc>
      </w:tr>
      <w:tr w:rsidR="00665248" w14:paraId="6416E818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29" w14:textId="77777777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0000002A" w14:textId="77777777" w:rsidR="00665248" w:rsidRDefault="00F444A6" w:rsidP="007328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Are you feeling healthy and well to donate blood today?</w:t>
            </w:r>
          </w:p>
        </w:tc>
        <w:tc>
          <w:tcPr>
            <w:tcW w:w="708" w:type="dxa"/>
          </w:tcPr>
          <w:p w14:paraId="0000002B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2C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2D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2E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2F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sdt>
              <w:sdtPr>
                <w:rPr>
                  <w:rtl/>
                </w:rPr>
                <w:tag w:val="goog_rdk_4"/>
                <w:id w:val="-494041807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هل تشعر أنك بصحة جيدة للتبرع بالدم اليوم؟</w:t>
            </w:r>
          </w:p>
        </w:tc>
        <w:tc>
          <w:tcPr>
            <w:tcW w:w="639" w:type="dxa"/>
          </w:tcPr>
          <w:p w14:paraId="00000030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</w:p>
        </w:tc>
      </w:tr>
      <w:tr w:rsidR="00665248" w14:paraId="5DD2CDBD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31" w14:textId="77777777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14:paraId="00000032" w14:textId="77777777" w:rsidR="00665248" w:rsidRDefault="00F444A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read the blood donor educational materials today? and were all your questions answered to your satisfaction?</w:t>
            </w:r>
          </w:p>
        </w:tc>
        <w:tc>
          <w:tcPr>
            <w:tcW w:w="708" w:type="dxa"/>
          </w:tcPr>
          <w:p w14:paraId="00000033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34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35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36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37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اطلعت على المواد التثقيفية المخصصة للمتبرعين بالدم اليوم وأجيب عن استفساراتك بشكلٍ مرضٍ؟</w:t>
            </w:r>
          </w:p>
        </w:tc>
        <w:tc>
          <w:tcPr>
            <w:tcW w:w="639" w:type="dxa"/>
          </w:tcPr>
          <w:p w14:paraId="00000038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</w:p>
        </w:tc>
      </w:tr>
      <w:tr w:rsidR="00665248" w14:paraId="7B2BB083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39" w14:textId="77777777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14:paraId="0000003A" w14:textId="77777777" w:rsidR="00665248" w:rsidRDefault="00F444A6" w:rsidP="007328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been refused as a blood donor, or told not to donate blood?</w:t>
            </w:r>
          </w:p>
        </w:tc>
        <w:tc>
          <w:tcPr>
            <w:tcW w:w="708" w:type="dxa"/>
          </w:tcPr>
          <w:p w14:paraId="0000003B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3C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3D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3E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3F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سبق منعك من التبرع بالدم مسبقا؟</w:t>
            </w:r>
          </w:p>
        </w:tc>
        <w:tc>
          <w:tcPr>
            <w:tcW w:w="639" w:type="dxa"/>
          </w:tcPr>
          <w:p w14:paraId="00000040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</w:p>
        </w:tc>
      </w:tr>
      <w:tr w:rsidR="00665248" w14:paraId="24A864C8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41" w14:textId="77777777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14:paraId="00000042" w14:textId="77777777" w:rsidR="00665248" w:rsidRDefault="00F444A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been to the dentist for a procedure during the past 7 days?</w:t>
            </w:r>
          </w:p>
        </w:tc>
        <w:tc>
          <w:tcPr>
            <w:tcW w:w="708" w:type="dxa"/>
          </w:tcPr>
          <w:p w14:paraId="00000044" w14:textId="566D1AC1" w:rsidR="00665248" w:rsidRDefault="00F444A6" w:rsidP="0073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45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47" w14:textId="6A40E3B9" w:rsidR="00665248" w:rsidRDefault="00F444A6" w:rsidP="007328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48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4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5"/>
                <w:id w:val="-771529704"/>
              </w:sdtPr>
              <w:sdtEndPr/>
              <w:sdtContent/>
            </w:sdt>
            <w:sdt>
              <w:sdtPr>
                <w:rPr>
                  <w:rtl/>
                </w:rPr>
                <w:tag w:val="goog_rdk_6"/>
                <w:id w:val="320245464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زرت طبيب الأسنان لأي عارض خلال آخر ٧ أيام؟</w:t>
            </w:r>
          </w:p>
        </w:tc>
        <w:tc>
          <w:tcPr>
            <w:tcW w:w="639" w:type="dxa"/>
          </w:tcPr>
          <w:p w14:paraId="0000004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4</w:t>
            </w:r>
          </w:p>
        </w:tc>
      </w:tr>
      <w:tr w:rsidR="00875D6D" w14:paraId="5433CB73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3268E8D" w14:textId="4AA4D845" w:rsidR="00875D6D" w:rsidRDefault="00875D6D" w:rsidP="00875D6D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14:paraId="5937AD62" w14:textId="15484FFE" w:rsidR="00875D6D" w:rsidRDefault="00875D6D" w:rsidP="00875D6D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had a wound or a skin infection in the past 2 weeks?</w:t>
            </w:r>
          </w:p>
        </w:tc>
        <w:tc>
          <w:tcPr>
            <w:tcW w:w="708" w:type="dxa"/>
          </w:tcPr>
          <w:p w14:paraId="39E300B6" w14:textId="77777777" w:rsidR="00875D6D" w:rsidRDefault="00875D6D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48037399" w14:textId="549F202E" w:rsidR="00875D6D" w:rsidRDefault="00875D6D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77A26B49" w14:textId="77777777" w:rsidR="00875D6D" w:rsidRDefault="00875D6D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47769D1B" w14:textId="2CFAC2E9" w:rsidR="00875D6D" w:rsidRDefault="00875D6D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2C75FD8F" w14:textId="6F37A5D7" w:rsidR="00875D6D" w:rsidRPr="00875D6D" w:rsidRDefault="00875D6D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هل</w:t>
            </w:r>
            <w:r w:rsidRPr="00875D6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أصبت</w:t>
            </w:r>
            <w:r w:rsidRPr="00875D6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بجرح</w:t>
            </w:r>
            <w:r w:rsidRPr="00875D6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أو</w:t>
            </w:r>
            <w:r w:rsidRPr="00875D6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التهاب</w:t>
            </w:r>
            <w:r w:rsidRPr="00875D6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في</w:t>
            </w:r>
            <w:r w:rsidRPr="00875D6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الجلد</w:t>
            </w:r>
            <w:r w:rsidRPr="00875D6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خلال</w:t>
            </w:r>
            <w:r w:rsidRPr="00875D6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الأسبوعين</w:t>
            </w:r>
            <w:r w:rsidRPr="00875D6D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875D6D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الأخيرين؟</w:t>
            </w:r>
          </w:p>
        </w:tc>
        <w:tc>
          <w:tcPr>
            <w:tcW w:w="639" w:type="dxa"/>
          </w:tcPr>
          <w:p w14:paraId="458D2E3E" w14:textId="795846E6" w:rsidR="00875D6D" w:rsidRDefault="00875D6D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5</w:t>
            </w:r>
          </w:p>
        </w:tc>
      </w:tr>
      <w:tr w:rsidR="00665248" w14:paraId="6B2F0154" w14:textId="77777777" w:rsidTr="00732887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4B" w14:textId="047046D7" w:rsidR="00665248" w:rsidRDefault="00875D6D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14:paraId="0000004C" w14:textId="77777777" w:rsidR="00665248" w:rsidRDefault="00F444A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had any type of cancer, including leukemia?</w:t>
            </w:r>
          </w:p>
        </w:tc>
        <w:tc>
          <w:tcPr>
            <w:tcW w:w="708" w:type="dxa"/>
          </w:tcPr>
          <w:p w14:paraId="0000004D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4E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4F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50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51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 هل</w:t>
            </w: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جرى  تشخيصك</w:t>
            </w:r>
            <w:proofErr w:type="gramEnd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 بأي نوع من السرطان؟ بما في ذلك سرطان الدم (اللوكيميا)؟</w:t>
            </w:r>
          </w:p>
        </w:tc>
        <w:tc>
          <w:tcPr>
            <w:tcW w:w="639" w:type="dxa"/>
          </w:tcPr>
          <w:p w14:paraId="00000052" w14:textId="3D5CAF9F" w:rsidR="00665248" w:rsidRDefault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</w:p>
        </w:tc>
      </w:tr>
      <w:tr w:rsidR="00665248" w14:paraId="0552E7F5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53" w14:textId="21B05C81" w:rsidR="00665248" w:rsidRDefault="00875D6D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14:paraId="00000054" w14:textId="77777777" w:rsidR="00665248" w:rsidRDefault="00F444A6" w:rsidP="007328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had any problems with your heart or lungs?</w:t>
            </w:r>
          </w:p>
        </w:tc>
        <w:tc>
          <w:tcPr>
            <w:tcW w:w="708" w:type="dxa"/>
          </w:tcPr>
          <w:p w14:paraId="00000055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56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57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58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59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شُخصت بأي مشكلة في القلب أو الرئتين؟</w:t>
            </w:r>
          </w:p>
        </w:tc>
        <w:tc>
          <w:tcPr>
            <w:tcW w:w="639" w:type="dxa"/>
          </w:tcPr>
          <w:p w14:paraId="0000005A" w14:textId="3A52B981" w:rsidR="00665248" w:rsidRDefault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7</w:t>
            </w:r>
          </w:p>
        </w:tc>
      </w:tr>
      <w:tr w:rsidR="00665248" w14:paraId="58995FD2" w14:textId="77777777" w:rsidTr="00732887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5B" w14:textId="2A5B1996" w:rsidR="00665248" w:rsidRDefault="00875D6D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14:paraId="0000005C" w14:textId="77777777" w:rsidR="00665248" w:rsidRDefault="00F444A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had a bleeding condition or blood disease?</w:t>
            </w:r>
          </w:p>
        </w:tc>
        <w:tc>
          <w:tcPr>
            <w:tcW w:w="708" w:type="dxa"/>
          </w:tcPr>
          <w:p w14:paraId="0000005D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5E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5F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60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61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هل شُخصت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بسيولة في الدم أو مرض في الدم؟</w:t>
            </w:r>
          </w:p>
        </w:tc>
        <w:tc>
          <w:tcPr>
            <w:tcW w:w="639" w:type="dxa"/>
          </w:tcPr>
          <w:p w14:paraId="00000062" w14:textId="5D20ED8B" w:rsidR="00665248" w:rsidRDefault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</w:p>
        </w:tc>
      </w:tr>
      <w:tr w:rsidR="00CD4946" w14:paraId="1A5300E2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EABB94" w14:textId="5FE8DEC7" w:rsidR="00CD4946" w:rsidRDefault="00875D6D" w:rsidP="00CD494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14:paraId="0D2AC7DA" w14:textId="15EF87D9" w:rsidR="00CD4946" w:rsidRDefault="00CD4946" w:rsidP="00CD4946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Do you have diabetes?</w:t>
            </w:r>
          </w:p>
        </w:tc>
        <w:tc>
          <w:tcPr>
            <w:tcW w:w="708" w:type="dxa"/>
          </w:tcPr>
          <w:p w14:paraId="407DC1F8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3D41BAAE" w14:textId="338717B8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60A5B267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1DA37FCD" w14:textId="4FB9FAF9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246AA61A" w14:textId="5F879F8C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000000"/>
                <w:sz w:val="28"/>
                <w:szCs w:val="28"/>
                <w:rtl/>
              </w:rPr>
              <w:t>هل أنت مصاب بالسكر؟</w:t>
            </w:r>
          </w:p>
        </w:tc>
        <w:tc>
          <w:tcPr>
            <w:tcW w:w="639" w:type="dxa"/>
          </w:tcPr>
          <w:p w14:paraId="2A7309FD" w14:textId="0D1F8DEA" w:rsidR="00CD4946" w:rsidRDefault="00875D6D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9</w:t>
            </w:r>
          </w:p>
        </w:tc>
      </w:tr>
      <w:tr w:rsidR="00665248" w14:paraId="56D85CE2" w14:textId="77777777" w:rsidTr="00732887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63" w14:textId="3E776A70" w:rsidR="00665248" w:rsidRDefault="00875D6D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10</w:t>
            </w:r>
          </w:p>
        </w:tc>
        <w:tc>
          <w:tcPr>
            <w:tcW w:w="3686" w:type="dxa"/>
          </w:tcPr>
          <w:p w14:paraId="00000064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For women only: are you pregnant now?</w:t>
            </w:r>
          </w:p>
          <w:p w14:paraId="00000065" w14:textId="7A0B69F9" w:rsidR="00665248" w:rsidRDefault="008F59F7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1927CFE5" wp14:editId="5E08693B">
                      <wp:simplePos x="0" y="0"/>
                      <wp:positionH relativeFrom="column">
                        <wp:posOffset>241540</wp:posOffset>
                      </wp:positionH>
                      <wp:positionV relativeFrom="paragraph">
                        <wp:posOffset>247051</wp:posOffset>
                      </wp:positionV>
                      <wp:extent cx="164750" cy="184650"/>
                      <wp:effectExtent l="0" t="0" r="0" b="0"/>
                      <wp:wrapNone/>
                      <wp:docPr id="2087390898" name="Rectangle 2087390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50" cy="1846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315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783AFC" w14:textId="77777777" w:rsidR="00665248" w:rsidRDefault="0066524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27CFE5" id="Rectangle 2087390898" o:spid="_x0000_s1027" style="position:absolute;margin-left:19pt;margin-top:19.45pt;width:12.95pt;height:1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" filled="f" strokecolor="#003154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B783AFC" w14:textId="77777777" w:rsidR="00665248" w:rsidRDefault="0066524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For men, please put a checkmark in this box </w:t>
            </w:r>
          </w:p>
        </w:tc>
        <w:tc>
          <w:tcPr>
            <w:tcW w:w="708" w:type="dxa"/>
          </w:tcPr>
          <w:p w14:paraId="00000066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67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68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6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6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للسيدات فقط: هل أنتِ حامل الآن؟</w:t>
            </w:r>
          </w:p>
          <w:p w14:paraId="0000006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للرجال فضلاً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: ض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 علامة صح في هذا المربع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0B09EB3F" wp14:editId="169277D4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279400</wp:posOffset>
                      </wp:positionV>
                      <wp:extent cx="164750" cy="184650"/>
                      <wp:effectExtent l="0" t="0" r="0" b="0"/>
                      <wp:wrapNone/>
                      <wp:docPr id="2087390896" name="Rectangle 2087390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3150" y="3697200"/>
                                <a:ext cx="1457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315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56E693" w14:textId="77777777" w:rsidR="00665248" w:rsidRDefault="0066524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09EB3F" id="Rectangle 2087390896" o:spid="_x0000_s1028" style="position:absolute;left:0;text-align:left;margin-left:103pt;margin-top:22pt;width:12.95pt;height:14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" filled="f" strokecolor="#003154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E56E693" w14:textId="77777777" w:rsidR="00665248" w:rsidRDefault="0066524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39" w:type="dxa"/>
          </w:tcPr>
          <w:p w14:paraId="0000006C" w14:textId="7D5FE269" w:rsidR="00665248" w:rsidRDefault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10</w:t>
            </w:r>
          </w:p>
        </w:tc>
      </w:tr>
      <w:tr w:rsidR="00665248" w14:paraId="7E514188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6D" w14:textId="29C26A02" w:rsidR="00665248" w:rsidRDefault="00CD494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lastRenderedPageBreak/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0000006E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For women only: have you ever been pregnant (even if it did not continue)? </w:t>
            </w:r>
          </w:p>
          <w:p w14:paraId="0000006F" w14:textId="5D97E0AA" w:rsidR="00665248" w:rsidRDefault="008F59F7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C0BAC60" wp14:editId="4D4F25A8">
                      <wp:simplePos x="0" y="0"/>
                      <wp:positionH relativeFrom="column">
                        <wp:posOffset>241539</wp:posOffset>
                      </wp:positionH>
                      <wp:positionV relativeFrom="paragraph">
                        <wp:posOffset>272451</wp:posOffset>
                      </wp:positionV>
                      <wp:extent cx="164750" cy="184650"/>
                      <wp:effectExtent l="0" t="0" r="0" b="0"/>
                      <wp:wrapNone/>
                      <wp:docPr id="2087390897" name="Rectangle 2087390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50" cy="1846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315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611623" w14:textId="77777777" w:rsidR="00665248" w:rsidRDefault="0066524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0BAC60" id="Rectangle 2087390897" o:spid="_x0000_s1029" style="position:absolute;margin-left:19pt;margin-top:21.45pt;width:12.95pt;height:1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" filled="f" strokecolor="#003154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F611623" w14:textId="77777777" w:rsidR="00665248" w:rsidRDefault="0066524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For men, please put a checkmark in this box</w:t>
            </w:r>
          </w:p>
        </w:tc>
        <w:tc>
          <w:tcPr>
            <w:tcW w:w="708" w:type="dxa"/>
          </w:tcPr>
          <w:p w14:paraId="00000070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7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7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7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7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للسيدات فقط: هل سبق لك الحمل (حتى ولو لم يكتمل)؟</w:t>
            </w:r>
          </w:p>
          <w:p w14:paraId="00000075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للرجال 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فضلاً:</w:t>
            </w:r>
            <w:r>
              <w:rPr>
                <w:rFonts w:ascii="Sakkal Majalla" w:eastAsia="Sakkal Majalla" w:hAnsi="Sakkal Majalla" w:cs="Sakkal Majalla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ضع علامة صح في هذا المربع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3693530" wp14:editId="562A69CC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279400</wp:posOffset>
                      </wp:positionV>
                      <wp:extent cx="164750" cy="184650"/>
                      <wp:effectExtent l="0" t="0" r="0" b="0"/>
                      <wp:wrapNone/>
                      <wp:docPr id="2087390899" name="Rectangle 2087390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3150" y="3697200"/>
                                <a:ext cx="1457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315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F8C959" w14:textId="77777777" w:rsidR="00665248" w:rsidRDefault="0066524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693530" id="Rectangle 2087390899" o:spid="_x0000_s1030" style="position:absolute;left:0;text-align:left;margin-left:103pt;margin-top:22pt;width:12.95pt;height:14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" filled="f" strokecolor="#003154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F8C959" w14:textId="77777777" w:rsidR="00665248" w:rsidRDefault="0066524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39" w:type="dxa"/>
          </w:tcPr>
          <w:p w14:paraId="00000076" w14:textId="44E75C65" w:rsidR="00665248" w:rsidRDefault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</w:p>
        </w:tc>
      </w:tr>
      <w:tr w:rsidR="00665248" w14:paraId="0E4BF552" w14:textId="77777777" w:rsidTr="00732887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77" w14:textId="77777777" w:rsidR="00665248" w:rsidRDefault="00665248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0000078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Medications and Vaccinations</w:t>
            </w:r>
          </w:p>
        </w:tc>
        <w:tc>
          <w:tcPr>
            <w:tcW w:w="708" w:type="dxa"/>
          </w:tcPr>
          <w:p w14:paraId="00000079" w14:textId="77777777" w:rsidR="00665248" w:rsidRDefault="006652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14:paraId="0000007A" w14:textId="77777777" w:rsidR="00665248" w:rsidRPr="00732887" w:rsidRDefault="006652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0000007B" w14:textId="08F5F8D3" w:rsidR="00665248" w:rsidRPr="00732887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Cs/>
                <w:sz w:val="28"/>
                <w:szCs w:val="28"/>
              </w:rPr>
            </w:pPr>
            <w:r w:rsidRPr="00732887">
              <w:rPr>
                <w:rFonts w:ascii="Sakkal Majalla" w:eastAsia="Sakkal Majalla" w:hAnsi="Sakkal Majalla" w:cs="Sakkal Majalla"/>
                <w:bCs/>
                <w:color w:val="000000" w:themeColor="text1"/>
                <w:sz w:val="28"/>
                <w:szCs w:val="28"/>
                <w:rtl/>
              </w:rPr>
              <w:t>الأدوية واللقاحات (</w:t>
            </w:r>
            <w:r w:rsidRPr="00732887">
              <w:rPr>
                <w:rFonts w:ascii="Sakkal Majalla" w:eastAsia="Sakkal Majalla" w:hAnsi="Sakkal Majalla" w:cs="Sakkal Majalla" w:hint="cs"/>
                <w:bCs/>
                <w:color w:val="000000" w:themeColor="text1"/>
                <w:sz w:val="28"/>
                <w:szCs w:val="28"/>
                <w:rtl/>
              </w:rPr>
              <w:t>التطعيمات</w:t>
            </w:r>
            <w:r w:rsidRPr="00732887">
              <w:rPr>
                <w:rFonts w:ascii="Sakkal Majalla" w:eastAsia="Sakkal Majalla" w:hAnsi="Sakkal Majalla" w:cs="Sakkal Majalla"/>
                <w:bCs/>
                <w:color w:val="000000" w:themeColor="text1"/>
                <w:sz w:val="28"/>
                <w:szCs w:val="28"/>
              </w:rPr>
              <w:t xml:space="preserve"> (</w:t>
            </w:r>
          </w:p>
        </w:tc>
        <w:tc>
          <w:tcPr>
            <w:tcW w:w="639" w:type="dxa"/>
          </w:tcPr>
          <w:p w14:paraId="0000007C" w14:textId="77777777" w:rsidR="00665248" w:rsidRDefault="00665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</w:tr>
      <w:tr w:rsidR="00665248" w14:paraId="42C436C9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7D" w14:textId="3DB17ED7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14:paraId="0000007E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Are you currently taking any medications?</w:t>
            </w:r>
          </w:p>
        </w:tc>
        <w:tc>
          <w:tcPr>
            <w:tcW w:w="708" w:type="dxa"/>
          </w:tcPr>
          <w:p w14:paraId="0000007F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80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8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8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8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sdt>
              <w:sdtPr>
                <w:rPr>
                  <w:rtl/>
                </w:rPr>
                <w:tag w:val="goog_rdk_7"/>
                <w:id w:val="-734860972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هل تستخدم أي أدوية حاليا؟</w:t>
            </w:r>
          </w:p>
        </w:tc>
        <w:tc>
          <w:tcPr>
            <w:tcW w:w="639" w:type="dxa"/>
          </w:tcPr>
          <w:p w14:paraId="00000084" w14:textId="2550496B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</w:p>
        </w:tc>
      </w:tr>
      <w:tr w:rsidR="00665248" w14:paraId="6EB3EE81" w14:textId="77777777" w:rsidTr="00732887">
        <w:trPr>
          <w:trHeight w:val="10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85" w14:textId="54309FA8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14:paraId="00000086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taken any medications on the Medication Deferral List in the time frames indicated? (Review the attached Medication Deferral List)</w:t>
            </w:r>
          </w:p>
        </w:tc>
        <w:tc>
          <w:tcPr>
            <w:tcW w:w="708" w:type="dxa"/>
          </w:tcPr>
          <w:p w14:paraId="00000087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88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8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8A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8B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sdt>
              <w:sdtPr>
                <w:rPr>
                  <w:rtl/>
                </w:rPr>
                <w:tag w:val="goog_rdk_8"/>
                <w:id w:val="-486392029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هل تستخدم حاليا أو سبق أن استخدمت أيا من الأدوية المذكورة في القائمة المرفقة خلال الفترة الزمنية المحددة أمام كل دواء؟ (الرجاء الاطلاع على قائمة الأدوية المرفقة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)</w:t>
            </w:r>
          </w:p>
        </w:tc>
        <w:tc>
          <w:tcPr>
            <w:tcW w:w="639" w:type="dxa"/>
          </w:tcPr>
          <w:p w14:paraId="0000008C" w14:textId="57FA0F47" w:rsidR="00665248" w:rsidRDefault="00F444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</w:p>
          <w:p w14:paraId="0000008D" w14:textId="77777777" w:rsidR="00665248" w:rsidRDefault="0066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  <w:p w14:paraId="0000008E" w14:textId="77777777" w:rsidR="00665248" w:rsidRDefault="0066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</w:tr>
      <w:tr w:rsidR="00665248" w14:paraId="07D1AA67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8F" w14:textId="45E26F46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14:paraId="00000090" w14:textId="30D68142" w:rsidR="00665248" w:rsidRDefault="00E157DB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8 weeks, have you had any  vaccinations or other shots?</w:t>
            </w:r>
          </w:p>
        </w:tc>
        <w:tc>
          <w:tcPr>
            <w:tcW w:w="708" w:type="dxa"/>
          </w:tcPr>
          <w:p w14:paraId="00000091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92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93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94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95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هل تلقيت أي لقاحات (تطعيمات) خلال آخر ٨ أسابيع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096" w14:textId="4690DB38" w:rsidR="00665248" w:rsidRDefault="00F44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4</w:t>
            </w:r>
          </w:p>
        </w:tc>
      </w:tr>
      <w:tr w:rsidR="00665248" w14:paraId="1182D550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97" w14:textId="3E930039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14:paraId="00000098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8 weeks, have you had contact with someone who was vaccinated for smallpox in the past 8 weeks?</w:t>
            </w:r>
          </w:p>
        </w:tc>
        <w:tc>
          <w:tcPr>
            <w:tcW w:w="708" w:type="dxa"/>
          </w:tcPr>
          <w:p w14:paraId="00000099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9A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9B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9C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9D" w14:textId="77777777" w:rsidR="00665248" w:rsidRDefault="00F444A6" w:rsidP="00FB77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في آخر ٨ أسابيع هل خالطت شخصا تلقى لقاح الجدري خلال آخر ٨ أسابيع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09E" w14:textId="62563900" w:rsidR="00665248" w:rsidRDefault="00F444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5</w:t>
            </w:r>
          </w:p>
        </w:tc>
      </w:tr>
      <w:tr w:rsidR="00665248" w14:paraId="633E11C3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9F" w14:textId="77777777" w:rsidR="00665248" w:rsidRDefault="00665248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00000A0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Blood and Components Donation</w:t>
            </w:r>
          </w:p>
        </w:tc>
        <w:tc>
          <w:tcPr>
            <w:tcW w:w="708" w:type="dxa"/>
          </w:tcPr>
          <w:p w14:paraId="000000A1" w14:textId="77777777" w:rsidR="00665248" w:rsidRDefault="006652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14:paraId="000000A2" w14:textId="77777777" w:rsidR="00665248" w:rsidRDefault="006652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000000A3" w14:textId="77777777" w:rsidR="00665248" w:rsidRPr="00CD4946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Cs/>
                <w:sz w:val="28"/>
                <w:szCs w:val="28"/>
              </w:rPr>
            </w:pPr>
            <w:r w:rsidRPr="00CD4946">
              <w:rPr>
                <w:rFonts w:ascii="Sakkal Majalla" w:eastAsia="Sakkal Majalla" w:hAnsi="Sakkal Majalla" w:cs="Sakkal Majalla"/>
                <w:bCs/>
                <w:sz w:val="28"/>
                <w:szCs w:val="28"/>
                <w:rtl/>
              </w:rPr>
              <w:t>التبرع بالدم ومكوناته</w:t>
            </w:r>
          </w:p>
        </w:tc>
        <w:tc>
          <w:tcPr>
            <w:tcW w:w="639" w:type="dxa"/>
          </w:tcPr>
          <w:p w14:paraId="000000A4" w14:textId="77777777" w:rsidR="00665248" w:rsidRDefault="0066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</w:tr>
      <w:tr w:rsidR="00665248" w14:paraId="5F3C4C6A" w14:textId="77777777" w:rsidTr="00732887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A5" w14:textId="1CC07D45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14:paraId="000000A6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8 weeks, have you donated blood, platelets, or plasma?</w:t>
            </w:r>
          </w:p>
        </w:tc>
        <w:tc>
          <w:tcPr>
            <w:tcW w:w="708" w:type="dxa"/>
          </w:tcPr>
          <w:p w14:paraId="000000A7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A8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A9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AA" w14:textId="77777777" w:rsidR="00665248" w:rsidRDefault="00F444A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AB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هل تبرعت بالدم أو بالصفائح أو البلازما خلال آخر ٨ أسابيع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0AC" w14:textId="52615668" w:rsidR="00665248" w:rsidRDefault="00F444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</w:p>
        </w:tc>
      </w:tr>
      <w:tr w:rsidR="00665248" w14:paraId="274C71E6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AD" w14:textId="3600B724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14:paraId="000000AE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16 weeks, have you donated a double unit of red blood cells using an apheresis machine?</w:t>
            </w:r>
          </w:p>
        </w:tc>
        <w:tc>
          <w:tcPr>
            <w:tcW w:w="708" w:type="dxa"/>
          </w:tcPr>
          <w:p w14:paraId="000000AF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B0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B1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B2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B3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هل تبرعت بوحدتين من كريات الدم الحمراء عن طريق جهاز فصل الخلايا خلال آخر ١٦ أسبوع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0B4" w14:textId="295AA180" w:rsidR="00665248" w:rsidRDefault="00F44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7</w:t>
            </w:r>
          </w:p>
        </w:tc>
      </w:tr>
      <w:tr w:rsidR="00665248" w14:paraId="21B2527C" w14:textId="77777777" w:rsidTr="00732887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B5" w14:textId="77777777" w:rsidR="00665248" w:rsidRDefault="00665248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00000B6" w14:textId="037AD4D8" w:rsidR="00665248" w:rsidRDefault="008F59F7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  <w:t>Exposure to blood and sexual contact</w:t>
            </w:r>
          </w:p>
        </w:tc>
        <w:tc>
          <w:tcPr>
            <w:tcW w:w="708" w:type="dxa"/>
          </w:tcPr>
          <w:p w14:paraId="000000B7" w14:textId="77777777" w:rsidR="00665248" w:rsidRDefault="006652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14:paraId="000000B8" w14:textId="77777777" w:rsidR="00665248" w:rsidRDefault="0066524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000000B9" w14:textId="27CA4B78" w:rsidR="00665248" w:rsidRPr="00676318" w:rsidRDefault="008F59F7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Cs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>التعرض</w:t>
            </w:r>
            <w:r w:rsidRPr="00676318">
              <w:rPr>
                <w:rFonts w:ascii="Sakkal Majalla" w:eastAsia="Sakkal Majalla" w:hAnsi="Sakkal Majalla" w:cs="Sakkal Majalla"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10"/>
                <w:id w:val="1283589348"/>
              </w:sdtPr>
              <w:sdtEndPr/>
              <w:sdtContent/>
            </w:sdt>
            <w:r>
              <w:rPr>
                <w:rFonts w:ascii="Sakkal Majalla" w:eastAsia="Sakkal Majalla" w:hAnsi="Sakkal Majalla" w:cs="Sakkal Majalla" w:hint="cs"/>
                <w:bCs/>
                <w:sz w:val="28"/>
                <w:szCs w:val="28"/>
                <w:rtl/>
              </w:rPr>
              <w:t>لل</w:t>
            </w:r>
            <w:r w:rsidRPr="00676318">
              <w:rPr>
                <w:rFonts w:ascii="Sakkal Majalla" w:eastAsia="Sakkal Majalla" w:hAnsi="Sakkal Majalla" w:cs="Sakkal Majalla"/>
                <w:bCs/>
                <w:sz w:val="28"/>
                <w:szCs w:val="28"/>
                <w:rtl/>
              </w:rPr>
              <w:t>دم</w:t>
            </w:r>
            <w:r w:rsidRPr="00676318">
              <w:rPr>
                <w:rFonts w:ascii="Sakkal Majalla" w:eastAsia="Sakkal Majalla" w:hAnsi="Sakkal Majalla" w:cs="Sakkal Majalla"/>
                <w:bCs/>
                <w:sz w:val="28"/>
                <w:szCs w:val="28"/>
              </w:rPr>
              <w:t xml:space="preserve"> </w:t>
            </w:r>
            <w:r w:rsidRPr="00676318">
              <w:rPr>
                <w:rFonts w:ascii="Sakkal Majalla" w:eastAsia="Sakkal Majalla" w:hAnsi="Sakkal Majalla" w:cs="Sakkal Majalla"/>
                <w:bCs/>
                <w:sz w:val="28"/>
                <w:szCs w:val="28"/>
                <w:rtl/>
              </w:rPr>
              <w:t>والاتصال الجنسي</w:t>
            </w:r>
          </w:p>
        </w:tc>
        <w:tc>
          <w:tcPr>
            <w:tcW w:w="639" w:type="dxa"/>
          </w:tcPr>
          <w:p w14:paraId="000000BA" w14:textId="77777777" w:rsidR="00665248" w:rsidRDefault="0066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</w:tr>
      <w:tr w:rsidR="00665248" w14:paraId="51131F2F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BB" w14:textId="513F7B6A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14:paraId="000000BC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had a positive test for hepatitis B or C viruses?</w:t>
            </w:r>
          </w:p>
        </w:tc>
        <w:tc>
          <w:tcPr>
            <w:tcW w:w="708" w:type="dxa"/>
          </w:tcPr>
          <w:p w14:paraId="000000BD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BE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BF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C0" w14:textId="77777777" w:rsidR="00665248" w:rsidRDefault="00F444A6" w:rsidP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C1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هل سبق أن أجري لك تحليل للفيروسات الكبدية ب أو ج وكانت النتيجة إيجابية (غير سليمة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)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0C2" w14:textId="4E82DDC1" w:rsidR="00665248" w:rsidRDefault="00F44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</w:p>
        </w:tc>
      </w:tr>
      <w:tr w:rsidR="00CD4946" w14:paraId="65A03A7E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C3" w14:textId="2FDE9C8B" w:rsidR="00CD4946" w:rsidRDefault="00CD4946" w:rsidP="00CD494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14:paraId="000000C4" w14:textId="77777777" w:rsidR="00CD4946" w:rsidRDefault="00CD494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6 months, have you had sexual contact with a person who has hepatitis?</w:t>
            </w:r>
          </w:p>
        </w:tc>
        <w:tc>
          <w:tcPr>
            <w:tcW w:w="708" w:type="dxa"/>
          </w:tcPr>
          <w:p w14:paraId="000000C5" w14:textId="77777777" w:rsidR="00CD4946" w:rsidRDefault="00CD494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C6" w14:textId="77777777" w:rsidR="00CD4946" w:rsidRDefault="00CD494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C7" w14:textId="77777777" w:rsidR="00CD4946" w:rsidRDefault="00CD494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C8" w14:textId="77777777" w:rsidR="00CD4946" w:rsidRDefault="00CD4946" w:rsidP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C9" w14:textId="77777777" w:rsidR="00CD4946" w:rsidRDefault="00CD494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هل كان لك علاقة جنسية مع شخص مصاب بالتهاب الكبد خلال آخر ٦ أشهر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0CA" w14:textId="55BF09D9" w:rsidR="00CD4946" w:rsidRDefault="00875D6D" w:rsidP="00CD4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19</w:t>
            </w:r>
          </w:p>
          <w:p w14:paraId="000000CB" w14:textId="77777777" w:rsidR="00CD4946" w:rsidRDefault="00CD4946" w:rsidP="00CD4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  <w:p w14:paraId="000000CC" w14:textId="77777777" w:rsidR="00CD4946" w:rsidRDefault="00CD4946" w:rsidP="00CD4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</w:tr>
      <w:tr w:rsidR="00CD4946" w14:paraId="4EF0ED9B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CD" w14:textId="3854C27D" w:rsidR="00CD4946" w:rsidRDefault="00875D6D" w:rsidP="00CD494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lastRenderedPageBreak/>
              <w:t>20</w:t>
            </w:r>
          </w:p>
        </w:tc>
        <w:tc>
          <w:tcPr>
            <w:tcW w:w="3686" w:type="dxa"/>
          </w:tcPr>
          <w:p w14:paraId="000000CE" w14:textId="77777777" w:rsidR="00CD4946" w:rsidRDefault="00CD4946" w:rsidP="007328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6 months, have you lived with a person who has hepatitis?</w:t>
            </w:r>
          </w:p>
        </w:tc>
        <w:tc>
          <w:tcPr>
            <w:tcW w:w="708" w:type="dxa"/>
          </w:tcPr>
          <w:p w14:paraId="000000CF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D0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D1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D2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D3" w14:textId="77777777" w:rsidR="00CD4946" w:rsidRDefault="00CD494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هل عشت في نفس المنزل مع شخص مصاب بالتهاب الكبد خلال آخر ٦ أشهر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0D4" w14:textId="4F47D957" w:rsidR="00CD4946" w:rsidRDefault="00875D6D" w:rsidP="00CD4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20</w:t>
            </w:r>
            <w:r w:rsidR="00CD4946"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 </w:t>
            </w:r>
          </w:p>
        </w:tc>
      </w:tr>
      <w:tr w:rsidR="00CD4946" w14:paraId="01488576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D5" w14:textId="25251D4F" w:rsidR="00CD4946" w:rsidRDefault="00CD4946" w:rsidP="00CD494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000000D6" w14:textId="77777777" w:rsidR="00CD4946" w:rsidRDefault="00CD494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3 months, have you had syphilis or gonorrhea or been treated for syphilis or gonorrhea?</w:t>
            </w:r>
          </w:p>
        </w:tc>
        <w:tc>
          <w:tcPr>
            <w:tcW w:w="708" w:type="dxa"/>
          </w:tcPr>
          <w:p w14:paraId="000000D7" w14:textId="77777777" w:rsidR="00CD4946" w:rsidRDefault="00CD4946" w:rsidP="00CD4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D8" w14:textId="77777777" w:rsidR="00CD4946" w:rsidRDefault="00CD4946" w:rsidP="00CD4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D9" w14:textId="77777777" w:rsidR="00CD4946" w:rsidRDefault="00CD4946" w:rsidP="00CD4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DA" w14:textId="77777777" w:rsidR="00CD4946" w:rsidRDefault="00CD4946" w:rsidP="00CD4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DB" w14:textId="77777777" w:rsidR="00CD4946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sdt>
              <w:sdtPr>
                <w:rPr>
                  <w:rtl/>
                </w:rPr>
                <w:tag w:val="goog_rdk_11"/>
                <w:id w:val="-1683987612"/>
              </w:sdtPr>
              <w:sdtEndPr/>
              <w:sdtContent/>
            </w:sdt>
            <w:r w:rsidR="00CD494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شُخصت بمرض الزهري أو السيلان أو جرى علاجك منهما خلال آخر ٣ أشهر</w:t>
            </w:r>
            <w:r w:rsidR="00CD494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0DC" w14:textId="4D4DFCC4" w:rsidR="00CD4946" w:rsidRDefault="00CD4946" w:rsidP="00CD4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</w:p>
        </w:tc>
      </w:tr>
      <w:tr w:rsidR="00CD4946" w14:paraId="5634AE3F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DD" w14:textId="0A9D7F57" w:rsidR="00CD4946" w:rsidRDefault="00CD4946" w:rsidP="00CD494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14:paraId="000000DE" w14:textId="77777777" w:rsidR="00CD4946" w:rsidRDefault="00CD4946" w:rsidP="007328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had a positive test result for HIV infection?</w:t>
            </w:r>
          </w:p>
        </w:tc>
        <w:tc>
          <w:tcPr>
            <w:tcW w:w="708" w:type="dxa"/>
          </w:tcPr>
          <w:p w14:paraId="000000DF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E0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E1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E2" w14:textId="77777777" w:rsidR="00CD4946" w:rsidRDefault="00CD4946" w:rsidP="00CD4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E3" w14:textId="77777777" w:rsidR="00CD4946" w:rsidRDefault="00CD494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سبق أن أجري لك تحليل لفيروس نقص المناعة المكتسب (الإيدز) وكانت النتيجة إيجابية (غير سليمة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)؟</w:t>
            </w:r>
          </w:p>
        </w:tc>
        <w:tc>
          <w:tcPr>
            <w:tcW w:w="639" w:type="dxa"/>
          </w:tcPr>
          <w:p w14:paraId="000000E4" w14:textId="76EC1A31" w:rsidR="00CD4946" w:rsidRDefault="00CD4946" w:rsidP="00CD4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</w:p>
        </w:tc>
      </w:tr>
      <w:tr w:rsidR="00CD4946" w14:paraId="3E0D9170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E5" w14:textId="06D7A822" w:rsidR="00CD4946" w:rsidRDefault="00CD4946" w:rsidP="00CD494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14:paraId="000000E6" w14:textId="77777777" w:rsidR="00CD4946" w:rsidRDefault="00CD494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taken any medication to treat HIV infection?</w:t>
            </w:r>
          </w:p>
        </w:tc>
        <w:tc>
          <w:tcPr>
            <w:tcW w:w="708" w:type="dxa"/>
          </w:tcPr>
          <w:p w14:paraId="000000E7" w14:textId="77777777" w:rsidR="00CD4946" w:rsidRDefault="00CD4946" w:rsidP="00CD4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E8" w14:textId="77777777" w:rsidR="00CD4946" w:rsidRDefault="00CD4946" w:rsidP="00CD4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E9" w14:textId="77777777" w:rsidR="00CD4946" w:rsidRDefault="00CD4946" w:rsidP="00CD4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EA" w14:textId="77777777" w:rsidR="00CD4946" w:rsidRDefault="00CD4946" w:rsidP="00CD4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EB" w14:textId="2E446938" w:rsidR="00CD4946" w:rsidRPr="00B7523B" w:rsidRDefault="00CD494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highlight w:val="yellow"/>
              </w:rPr>
            </w:pPr>
            <w:r w:rsidRPr="007D7521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سبق واستخدمت علاجا لمرض نقص المناعة المكتسب (الإيدز</w:t>
            </w:r>
            <w:r>
              <w:rPr>
                <w:rFonts w:ascii="Sakkal Majalla" w:eastAsia="Sakkal Majalla" w:hAnsi="Sakkal Majalla" w:cs="Sakkal Majalla" w:hint="cs"/>
                <w:color w:val="000000"/>
                <w:sz w:val="28"/>
                <w:szCs w:val="28"/>
                <w:rtl/>
              </w:rPr>
              <w:t>)</w:t>
            </w:r>
            <w:r w:rsidRPr="007D7521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0EC" w14:textId="4F126269" w:rsidR="00CD4946" w:rsidRDefault="00CD4946" w:rsidP="00CD4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</w:p>
        </w:tc>
      </w:tr>
      <w:tr w:rsidR="00665248" w14:paraId="7A05B8CA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F5" w14:textId="55310E1C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14:paraId="000000F6" w14:textId="7F6153FD" w:rsidR="00665248" w:rsidRPr="00CD4946" w:rsidRDefault="00CD4946" w:rsidP="007328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</w:t>
            </w:r>
            <w:r w:rsidRPr="00CD4946">
              <w:rPr>
                <w:rFonts w:ascii="Sakkal Majalla" w:eastAsia="Sakkal Majalla" w:hAnsi="Sakkal Majalla" w:cs="Sakkal Majalla"/>
                <w:sz w:val="28"/>
                <w:szCs w:val="28"/>
              </w:rPr>
              <w:t>ave you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 ever </w:t>
            </w:r>
            <w:r w:rsidRPr="00CD4946"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 received any medication 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orally or by </w:t>
            </w:r>
            <w:r w:rsidRPr="00CD4946"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injection to prevent HIV infection? (i.e. </w:t>
            </w:r>
            <w:proofErr w:type="spellStart"/>
            <w:r w:rsidRPr="00CD4946">
              <w:rPr>
                <w:rFonts w:ascii="Sakkal Majalla" w:eastAsia="Sakkal Majalla" w:hAnsi="Sakkal Majalla" w:cs="Sakkal Majalla"/>
                <w:sz w:val="28"/>
                <w:szCs w:val="28"/>
              </w:rPr>
              <w:t>PrEP</w:t>
            </w:r>
            <w:proofErr w:type="spellEnd"/>
            <w:r w:rsidRPr="00CD4946"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 or PEP)</w:t>
            </w:r>
          </w:p>
        </w:tc>
        <w:tc>
          <w:tcPr>
            <w:tcW w:w="708" w:type="dxa"/>
          </w:tcPr>
          <w:p w14:paraId="000000F7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0F8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0F9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0FA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0FB" w14:textId="0098B52A" w:rsidR="007D7521" w:rsidRPr="00CD4946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strike/>
                  <w:rtl/>
                </w:rPr>
                <w:tag w:val="goog_rdk_14"/>
                <w:id w:val="-935304361"/>
              </w:sdtPr>
              <w:sdtEndPr/>
              <w:sdtContent/>
            </w:sdt>
            <w:r w:rsidR="007D7521" w:rsidRPr="00362289">
              <w:rPr>
                <w:rFonts w:ascii="Sakkal Majalla" w:eastAsia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هل </w:t>
            </w:r>
            <w:r w:rsidR="00CD4946" w:rsidRPr="00362289">
              <w:rPr>
                <w:rFonts w:ascii="Sakkal Majalla" w:eastAsia="Sakkal Majalla" w:hAnsi="Sakkal Majalla" w:cs="Sakkal Majalla" w:hint="cs"/>
                <w:color w:val="000000"/>
                <w:sz w:val="28"/>
                <w:szCs w:val="28"/>
                <w:rtl/>
              </w:rPr>
              <w:t>سبق و</w:t>
            </w:r>
            <w:r w:rsidR="007D7521" w:rsidRPr="00362289">
              <w:rPr>
                <w:rFonts w:ascii="Sakkal Majalla" w:eastAsia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استخدمت دواء وقائيا </w:t>
            </w:r>
            <w:r w:rsidR="00CD4946" w:rsidRPr="00362289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لمنع الإصابة بفيروس نقص المناعة المكتسب (الإيدز)</w:t>
            </w:r>
            <w:r w:rsidR="007D7521" w:rsidRPr="00362289">
              <w:rPr>
                <w:rFonts w:ascii="Sakkal Majalla" w:eastAsia="Sakkal Majalla" w:hAnsi="Sakkal Majalla" w:cs="Sakkal Majalla" w:hint="cs"/>
                <w:color w:val="000000"/>
                <w:sz w:val="28"/>
                <w:szCs w:val="28"/>
                <w:rtl/>
              </w:rPr>
              <w:t>سواء بالفم أو الإبر؟</w:t>
            </w:r>
          </w:p>
        </w:tc>
        <w:tc>
          <w:tcPr>
            <w:tcW w:w="639" w:type="dxa"/>
          </w:tcPr>
          <w:p w14:paraId="000000FC" w14:textId="04371126" w:rsidR="00665248" w:rsidRDefault="00F44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4</w:t>
            </w:r>
          </w:p>
        </w:tc>
      </w:tr>
      <w:tr w:rsidR="008F59F7" w14:paraId="46F60EE2" w14:textId="77777777" w:rsidTr="00E87B6C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2" w:type="dxa"/>
            <w:gridSpan w:val="6"/>
          </w:tcPr>
          <w:p w14:paraId="00E23198" w14:textId="658C041F" w:rsidR="008F59F7" w:rsidRPr="008F59F7" w:rsidRDefault="008F59F7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8F59F7">
              <w:rPr>
                <w:rFonts w:ascii="Sakkal Majalla" w:hAnsi="Sakkal Majalla" w:cs="Sakkal Majalla"/>
                <w:rtl/>
                <w:lang w:bidi="ar"/>
              </w:rPr>
              <w:t>الأسئلة التالية ضرورية لضمان سلامة المتبرع والمستفيد</w:t>
            </w:r>
            <w:r>
              <w:rPr>
                <w:rFonts w:ascii="Sakkal Majalla" w:hAnsi="Sakkal Majalla" w:cs="Sakkal Majalla" w:hint="cs"/>
                <w:rtl/>
                <w:lang w:bidi="ar"/>
              </w:rPr>
              <w:t xml:space="preserve"> </w:t>
            </w:r>
            <w:r w:rsidRPr="008F59F7">
              <w:rPr>
                <w:rFonts w:ascii="Sakkal Majalla" w:hAnsi="Sakkal Majalla" w:cs="Sakkal Majalla"/>
                <w:rtl/>
                <w:lang w:bidi="ar"/>
              </w:rPr>
              <w:t>من الدم</w:t>
            </w:r>
            <w:r>
              <w:rPr>
                <w:rFonts w:ascii="Sakkal Majalla" w:hAnsi="Sakkal Majalla" w:cs="Sakkal Majalla"/>
                <w:lang w:bidi="ar"/>
              </w:rPr>
              <w:t>.</w:t>
            </w:r>
            <w:r>
              <w:rPr>
                <w:rFonts w:ascii="Sakkal Majalla" w:hAnsi="Sakkal Majalla" w:cs="Sakkal Majalla" w:hint="cs"/>
                <w:rtl/>
                <w:lang w:bidi="ar"/>
              </w:rPr>
              <w:t xml:space="preserve"> تعامل كل الأجوبة بسرية تامة</w:t>
            </w:r>
          </w:p>
          <w:p w14:paraId="52DB6D1F" w14:textId="3E29BF5E" w:rsidR="008F59F7" w:rsidRPr="008F59F7" w:rsidRDefault="008F59F7">
            <w:pPr>
              <w:jc w:val="center"/>
              <w:rPr>
                <w:rFonts w:ascii="Sakkal Majalla" w:eastAsia="Sakkal Majalla" w:hAnsi="Sakkal Majalla" w:cs="Sakkal Majalla"/>
                <w:b w:val="0"/>
                <w:bCs/>
                <w:sz w:val="28"/>
                <w:szCs w:val="28"/>
              </w:rPr>
            </w:pPr>
            <w:r w:rsidRPr="008F59F7">
              <w:rPr>
                <w:rFonts w:ascii="Sakkal Majalla" w:hAnsi="Sakkal Majalla" w:cs="Sakkal Majalla"/>
                <w:b w:val="0"/>
                <w:bCs/>
                <w:lang w:bidi="ar"/>
              </w:rPr>
              <w:t xml:space="preserve">The following questions are essential for the safety of those who give the blood or receive it. </w:t>
            </w:r>
            <w:r>
              <w:rPr>
                <w:rFonts w:ascii="Sakkal Majalla" w:hAnsi="Sakkal Majalla" w:cs="Sakkal Majalla"/>
                <w:b w:val="0"/>
                <w:bCs/>
                <w:lang w:bidi="ar"/>
              </w:rPr>
              <w:t>All answers are kept confidential</w:t>
            </w:r>
          </w:p>
        </w:tc>
      </w:tr>
      <w:tr w:rsidR="00665248" w14:paraId="34D39C39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FD" w14:textId="2E48BFC6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14:paraId="000000FE" w14:textId="77777777" w:rsidR="00665248" w:rsidRDefault="00F444A6" w:rsidP="007328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had any sexual contact with a person outside of marriage?</w:t>
            </w:r>
          </w:p>
          <w:p w14:paraId="000000FF" w14:textId="77777777" w:rsidR="00665248" w:rsidRDefault="00665248" w:rsidP="007328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</w:p>
        </w:tc>
        <w:tc>
          <w:tcPr>
            <w:tcW w:w="708" w:type="dxa"/>
          </w:tcPr>
          <w:p w14:paraId="00000100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10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0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10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04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15"/>
                <w:id w:val="878540872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سبق أن كانت لك علاقة جنسية مع أي شخص خارج إطار الزواج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39" w:type="dxa"/>
          </w:tcPr>
          <w:p w14:paraId="00000105" w14:textId="32C23130" w:rsidR="00665248" w:rsidRDefault="00F444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5</w:t>
            </w:r>
          </w:p>
        </w:tc>
      </w:tr>
      <w:tr w:rsidR="00665248" w14:paraId="36E57E79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06" w14:textId="20F416D1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14:paraId="00000107" w14:textId="77777777" w:rsidR="00665248" w:rsidRDefault="00F444A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had sexual contact with a person of the same gender?</w:t>
            </w:r>
          </w:p>
        </w:tc>
        <w:tc>
          <w:tcPr>
            <w:tcW w:w="708" w:type="dxa"/>
          </w:tcPr>
          <w:p w14:paraId="00000108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10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0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10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0C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16"/>
                <w:id w:val="1009979616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سبق أن كانت لك علاقة جنسية مثلية (مع شخص من نفس الجنس) في أي وقت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0D" w14:textId="77777777" w:rsidR="00665248" w:rsidRDefault="00665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highlight w:val="yellow"/>
              </w:rPr>
            </w:pPr>
          </w:p>
          <w:p w14:paraId="0000010E" w14:textId="016D9013" w:rsidR="00665248" w:rsidRDefault="00F444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</w:p>
        </w:tc>
      </w:tr>
      <w:tr w:rsidR="00665248" w14:paraId="6E952B04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0F" w14:textId="3B70CE33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14:paraId="00000110" w14:textId="77777777" w:rsidR="00665248" w:rsidRDefault="00F444A6" w:rsidP="007328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12 months, have you had any sexual contact with a person with whom you have  a marriage contract not documented in Saudi Arabia or another country?</w:t>
            </w:r>
          </w:p>
        </w:tc>
        <w:tc>
          <w:tcPr>
            <w:tcW w:w="708" w:type="dxa"/>
          </w:tcPr>
          <w:p w14:paraId="0000011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11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1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11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15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highlight w:val="yellow"/>
              </w:rPr>
            </w:pPr>
            <w:sdt>
              <w:sdtPr>
                <w:rPr>
                  <w:rtl/>
                </w:rPr>
                <w:tag w:val="goog_rdk_17"/>
                <w:id w:val="-1392093697"/>
              </w:sdtPr>
              <w:sdtEndPr/>
              <w:sdtContent/>
            </w:sdt>
            <w:sdt>
              <w:sdtPr>
                <w:rPr>
                  <w:rtl/>
                </w:rPr>
                <w:tag w:val="goog_rdk_18"/>
                <w:id w:val="-67532503"/>
              </w:sdtPr>
              <w:sdtEndPr/>
              <w:sdtContent/>
            </w:sdt>
            <w:sdt>
              <w:sdtPr>
                <w:rPr>
                  <w:rtl/>
                </w:rPr>
                <w:tag w:val="goog_rdk_19"/>
                <w:id w:val="1504036291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سبق أن كانت لك علاقة جنسية مع أي شخص بعقد زواج غير موثق بالمملكة أو خارجها خلال آخر ١٢ شهرا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ً؟</w:t>
            </w:r>
          </w:p>
        </w:tc>
        <w:tc>
          <w:tcPr>
            <w:tcW w:w="639" w:type="dxa"/>
          </w:tcPr>
          <w:p w14:paraId="00000116" w14:textId="65BA128F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highlight w:val="yellow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7</w:t>
            </w:r>
          </w:p>
        </w:tc>
      </w:tr>
      <w:tr w:rsidR="00665248" w14:paraId="2282D595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17" w14:textId="2ECC435D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14:paraId="00000118" w14:textId="77777777" w:rsidR="00665248" w:rsidRDefault="00F444A6" w:rsidP="007328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6 months, have you had sexual contact with anyone who has ever had a positive test result for HIV infection?</w:t>
            </w:r>
          </w:p>
        </w:tc>
        <w:tc>
          <w:tcPr>
            <w:tcW w:w="708" w:type="dxa"/>
          </w:tcPr>
          <w:p w14:paraId="0000011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11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1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11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1D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20"/>
                <w:id w:val="1909644165"/>
              </w:sdtPr>
              <w:sdtEndPr/>
              <w:sdtContent/>
            </w:sdt>
            <w:sdt>
              <w:sdtPr>
                <w:rPr>
                  <w:rtl/>
                </w:rPr>
                <w:tag w:val="goog_rdk_21"/>
                <w:id w:val="870519791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كانت لك علاقة جنسية خلال آخر ٦ أشهر مع شخص مصاب بفيروس (نقص المناعة المكتسب/الإيدز) أو كانت نتيجة اختبار هذا الفيروس لديه إيجابية (غير سليمة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)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1E" w14:textId="72549C6C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highlight w:val="yellow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 </w:t>
            </w:r>
          </w:p>
        </w:tc>
      </w:tr>
      <w:tr w:rsidR="00665248" w14:paraId="10486DDA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1F" w14:textId="2F9CAAC7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lastRenderedPageBreak/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14:paraId="00000120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received money, drugs, or other payment for sex?</w:t>
            </w:r>
          </w:p>
        </w:tc>
        <w:tc>
          <w:tcPr>
            <w:tcW w:w="708" w:type="dxa"/>
          </w:tcPr>
          <w:p w14:paraId="0000012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12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2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12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25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سبق أن تلقيت مقابلا ماديا لعلاقة جنسية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39" w:type="dxa"/>
          </w:tcPr>
          <w:p w14:paraId="00000126" w14:textId="5AE437F3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highlight w:val="yellow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9</w:t>
            </w:r>
          </w:p>
        </w:tc>
      </w:tr>
      <w:tr w:rsidR="00665248" w14:paraId="45AB0AED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27" w14:textId="56AB66ED" w:rsidR="00665248" w:rsidRDefault="00875D6D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30</w:t>
            </w:r>
          </w:p>
        </w:tc>
        <w:tc>
          <w:tcPr>
            <w:tcW w:w="3686" w:type="dxa"/>
          </w:tcPr>
          <w:p w14:paraId="00000128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had sexual contact with anyone who has ever received money, drugs, or other payment for sex?</w:t>
            </w:r>
          </w:p>
        </w:tc>
        <w:tc>
          <w:tcPr>
            <w:tcW w:w="708" w:type="dxa"/>
          </w:tcPr>
          <w:p w14:paraId="0000012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12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2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12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2D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سبق أن كانت لك علاقة جنسية مع أي شخص تلقى مقابلا ماديا للجنس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2E" w14:textId="21600C84" w:rsidR="00665248" w:rsidRDefault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highlight w:val="yellow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30</w:t>
            </w:r>
          </w:p>
        </w:tc>
      </w:tr>
      <w:tr w:rsidR="00665248" w14:paraId="4DCF11EB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2F" w14:textId="5BBE25A3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00000130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Have you ever used needles to inject drugs, steroids, or other substances not prescribed by your doctor?</w:t>
            </w:r>
          </w:p>
        </w:tc>
        <w:tc>
          <w:tcPr>
            <w:tcW w:w="708" w:type="dxa"/>
          </w:tcPr>
          <w:p w14:paraId="0000013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13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3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13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35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سبق لك استخدام الإبر لأخذ أي أدوية لم يصفها لك الطبيب (بما فيها الهرمونات أو الأدوية المخدرة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)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36" w14:textId="2925BB95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highlight w:val="yellow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1</w:t>
            </w:r>
          </w:p>
        </w:tc>
      </w:tr>
      <w:tr w:rsidR="00665248" w14:paraId="1BEF4CD3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37" w14:textId="1D180CF7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14:paraId="00000138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6 months, have you had sexual contact with anyone who has used needles in the past 6 months to inject drugs, steroids, or anything not prescribed by their doctor?</w:t>
            </w:r>
          </w:p>
        </w:tc>
        <w:tc>
          <w:tcPr>
            <w:tcW w:w="708" w:type="dxa"/>
          </w:tcPr>
          <w:p w14:paraId="0000013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13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3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13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3D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خلال آخر ٦ أشهر، هل كان لك علاقة جنسية مع شخص قام باستخدام الإبر خلال آخر ٦ أشهر لأخذ أي أدوية لم يصفها له الطبيب (بما فيها الهرمونات أو الأدوية المخدرة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)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3E" w14:textId="6C41F072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highlight w:val="yellow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2</w:t>
            </w:r>
          </w:p>
        </w:tc>
      </w:tr>
      <w:tr w:rsidR="00665248" w14:paraId="5D86EBF3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3F" w14:textId="6AF06409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14:paraId="00000140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In the past 6 months, have you had an accidental needle-stick?</w:t>
            </w:r>
          </w:p>
        </w:tc>
        <w:tc>
          <w:tcPr>
            <w:tcW w:w="708" w:type="dxa"/>
          </w:tcPr>
          <w:p w14:paraId="0000014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لا</w:t>
            </w:r>
          </w:p>
          <w:p w14:paraId="0000014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4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نعم</w:t>
            </w:r>
          </w:p>
          <w:p w14:paraId="0000014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45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22"/>
                <w:id w:val="-1767842856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تعرضت لحادث وخز بإبرة خلال آخر ٦ أشهر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46" w14:textId="7CB9781E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  <w:highlight w:val="yellow"/>
              </w:rPr>
            </w:pP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sz w:val="28"/>
                <w:szCs w:val="28"/>
              </w:rPr>
              <w:t>3</w:t>
            </w:r>
          </w:p>
        </w:tc>
      </w:tr>
      <w:tr w:rsidR="00665248" w14:paraId="2EF1DFBD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47" w14:textId="0553E7A1" w:rsidR="00665248" w:rsidRDefault="00F444A6">
            <w:pPr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14:paraId="00000148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In the past 6 months, have you </w:t>
            </w:r>
            <w:proofErr w:type="gramStart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come into contact with</w:t>
            </w:r>
            <w:proofErr w:type="gramEnd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someone else’s blood?</w:t>
            </w:r>
          </w:p>
        </w:tc>
        <w:tc>
          <w:tcPr>
            <w:tcW w:w="708" w:type="dxa"/>
          </w:tcPr>
          <w:p w14:paraId="0000014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4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4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4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4D" w14:textId="77777777" w:rsidR="00665248" w:rsidRPr="00FB77D6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23"/>
                <w:id w:val="1668129734"/>
              </w:sdtPr>
              <w:sdtEndPr/>
              <w:sdtContent/>
            </w:sdt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لامست دم شخصٍ آخر خلال آخر ٦ أشهر</w:t>
            </w: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4E" w14:textId="6713A9A0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</w:p>
        </w:tc>
      </w:tr>
      <w:tr w:rsidR="00665248" w14:paraId="639859A3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4F" w14:textId="1BDAC289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14:paraId="00000150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In the past 6 months, have you had a tattoo or any cosmetic procedure involving needles?</w:t>
            </w:r>
          </w:p>
        </w:tc>
        <w:tc>
          <w:tcPr>
            <w:tcW w:w="708" w:type="dxa"/>
          </w:tcPr>
          <w:p w14:paraId="0000015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5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5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5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55" w14:textId="77777777" w:rsidR="00665248" w:rsidRPr="00FB77D6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24"/>
                <w:id w:val="-52463924"/>
              </w:sdtPr>
              <w:sdtEndPr/>
              <w:sdtContent/>
            </w:sdt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أُجريت لك عملية وشم أو أي إجراء تجميلي باستخدام الإبر خلال آخر ٦ أشهر</w:t>
            </w: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56" w14:textId="7A2EC05B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5</w:t>
            </w:r>
          </w:p>
        </w:tc>
      </w:tr>
      <w:tr w:rsidR="00665248" w14:paraId="66B3A9D7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57" w14:textId="0B5F3FD4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14:paraId="00000158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In the past 6 months, have you had an ear or a body piercing?</w:t>
            </w:r>
          </w:p>
        </w:tc>
        <w:tc>
          <w:tcPr>
            <w:tcW w:w="708" w:type="dxa"/>
          </w:tcPr>
          <w:p w14:paraId="0000015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5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5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5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5D" w14:textId="77777777" w:rsidR="00665248" w:rsidRPr="00FB77D6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أُجريت لك عملية ثقب في الأذن أو أي مكان في الجسم خلال آخر ٦ أشهر</w:t>
            </w: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5E" w14:textId="525A79DA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6</w:t>
            </w:r>
          </w:p>
        </w:tc>
      </w:tr>
      <w:tr w:rsidR="00665248" w14:paraId="15877EF7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5F" w14:textId="43183AD9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14:paraId="00000160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In the past 6 months, have you had hijama (wet cupping)? </w:t>
            </w:r>
          </w:p>
        </w:tc>
        <w:tc>
          <w:tcPr>
            <w:tcW w:w="708" w:type="dxa"/>
          </w:tcPr>
          <w:p w14:paraId="0000016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6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6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6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65" w14:textId="77777777" w:rsidR="00665248" w:rsidRPr="00FB77D6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أُجريت لك حجامة خلال آخر ٦ أشهر</w:t>
            </w: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66" w14:textId="18C54DC3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7</w:t>
            </w:r>
          </w:p>
          <w:p w14:paraId="00000167" w14:textId="77777777" w:rsidR="00665248" w:rsidRDefault="00665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</w:p>
        </w:tc>
      </w:tr>
      <w:tr w:rsidR="00665248" w14:paraId="0A1E85C0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68" w14:textId="7FE16311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14:paraId="00000169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In the past 6 months, have you had a blood transfusion?</w:t>
            </w:r>
          </w:p>
        </w:tc>
        <w:tc>
          <w:tcPr>
            <w:tcW w:w="708" w:type="dxa"/>
          </w:tcPr>
          <w:p w14:paraId="0000016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6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6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6D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6E" w14:textId="77777777" w:rsidR="00665248" w:rsidRPr="00FB77D6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تم نقل دم لك خلال آخر ٦ أشهر</w:t>
            </w: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6F" w14:textId="68AB3C96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8</w:t>
            </w:r>
          </w:p>
        </w:tc>
      </w:tr>
      <w:tr w:rsidR="00665248" w14:paraId="591B2406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70" w14:textId="48FEAC59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14:paraId="00000171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In the past 6 months, have you had a graft such as bone or skin?</w:t>
            </w:r>
          </w:p>
        </w:tc>
        <w:tc>
          <w:tcPr>
            <w:tcW w:w="708" w:type="dxa"/>
          </w:tcPr>
          <w:p w14:paraId="0000017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7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7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75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76" w14:textId="77777777" w:rsidR="00665248" w:rsidRPr="00FB77D6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25"/>
                <w:id w:val="-398736399"/>
              </w:sdtPr>
              <w:sdtEndPr/>
              <w:sdtContent/>
            </w:sdt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تلقيت رقعة جلدية أو عظمية خلال آخر ٦ أشهر</w:t>
            </w: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77" w14:textId="18E0928F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3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9</w:t>
            </w:r>
          </w:p>
        </w:tc>
      </w:tr>
      <w:tr w:rsidR="00665248" w14:paraId="0141CCC1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78" w14:textId="74F4F8EB" w:rsidR="00665248" w:rsidRDefault="00875D6D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686" w:type="dxa"/>
          </w:tcPr>
          <w:p w14:paraId="00000179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In the past 12 months, have you been in juvenile detention, lockup, jail, or prison for 72 hours or more consecutively?</w:t>
            </w:r>
          </w:p>
        </w:tc>
        <w:tc>
          <w:tcPr>
            <w:tcW w:w="708" w:type="dxa"/>
          </w:tcPr>
          <w:p w14:paraId="0000017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7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7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7D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7E" w14:textId="77777777" w:rsidR="00665248" w:rsidRPr="00FB77D6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جرى إيقافك في سجن الأحداث أو التوقيف أو السجن العادي لمدة ٧٢ ساعة أو أكثر خلال آخر ١٢ شهرا</w:t>
            </w:r>
            <w:r w:rsidRPr="00FB77D6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7F" w14:textId="6596C51F" w:rsidR="00665248" w:rsidRDefault="00875D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40</w:t>
            </w:r>
          </w:p>
        </w:tc>
      </w:tr>
      <w:tr w:rsidR="00665248" w14:paraId="6C189667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80" w14:textId="77777777" w:rsidR="00665248" w:rsidRDefault="00665248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0000181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color w:val="000000"/>
                <w:sz w:val="28"/>
                <w:szCs w:val="28"/>
              </w:rPr>
              <w:t>Additional Questions (Various diseases and health issues)</w:t>
            </w:r>
          </w:p>
        </w:tc>
        <w:tc>
          <w:tcPr>
            <w:tcW w:w="708" w:type="dxa"/>
          </w:tcPr>
          <w:p w14:paraId="00000182" w14:textId="77777777" w:rsidR="00665248" w:rsidRDefault="00665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14:paraId="0000018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26"/>
                <w:id w:val="907954997"/>
              </w:sdtPr>
              <w:sdtEndPr/>
              <w:sdtContent/>
            </w:sdt>
          </w:p>
        </w:tc>
        <w:tc>
          <w:tcPr>
            <w:tcW w:w="3402" w:type="dxa"/>
          </w:tcPr>
          <w:p w14:paraId="00000184" w14:textId="485FABEC" w:rsidR="00665248" w:rsidRPr="00FB77D6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</w:rPr>
            </w:pPr>
            <w:r w:rsidRPr="00FB77D6">
              <w:rPr>
                <w:rFonts w:ascii="Sakkal Majalla" w:eastAsia="Sakkal Majalla" w:hAnsi="Sakkal Majalla" w:cs="Sakkal Majalla"/>
                <w:bCs/>
                <w:color w:val="000000"/>
                <w:sz w:val="28"/>
                <w:szCs w:val="28"/>
                <w:rtl/>
              </w:rPr>
              <w:t>أسئلة إضافية (الأمراض والمخاطر الصحية الأخرى</w:t>
            </w:r>
            <w:r w:rsidR="00732887" w:rsidRPr="00FB77D6">
              <w:rPr>
                <w:rFonts w:ascii="Sakkal Majalla" w:eastAsia="Sakkal Majalla" w:hAnsi="Sakkal Majalla" w:cs="Sakkal Majalla" w:hint="cs"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639" w:type="dxa"/>
          </w:tcPr>
          <w:p w14:paraId="00000185" w14:textId="77777777" w:rsidR="00665248" w:rsidRDefault="00665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</w:p>
        </w:tc>
      </w:tr>
      <w:tr w:rsidR="00665248" w14:paraId="064EEF7F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86" w14:textId="4B01385F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00000187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been outside Saudi Arabia in the past 3 years?</w:t>
            </w:r>
          </w:p>
        </w:tc>
        <w:tc>
          <w:tcPr>
            <w:tcW w:w="708" w:type="dxa"/>
          </w:tcPr>
          <w:p w14:paraId="00000188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89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8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8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8C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سافرت أو عشت خارج المملكة خلال آخر ٣ سنوات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8D" w14:textId="1146272D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1</w:t>
            </w:r>
          </w:p>
          <w:p w14:paraId="0000018E" w14:textId="77777777" w:rsidR="00665248" w:rsidRDefault="00665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</w:p>
        </w:tc>
      </w:tr>
      <w:tr w:rsidR="00665248" w14:paraId="38BCD8FB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8F" w14:textId="629E3814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14:paraId="00000190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visited or lived in a malaria endemic area (within or outside Saudi Arabia) in the past 3 years?</w:t>
            </w:r>
          </w:p>
        </w:tc>
        <w:tc>
          <w:tcPr>
            <w:tcW w:w="708" w:type="dxa"/>
          </w:tcPr>
          <w:p w14:paraId="00000191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9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9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9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95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27"/>
                <w:id w:val="316800023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هل سافرت أو عشت في منطقة موبوءة بالملاريا داخل المملكة أو خارجها خلال آخر ٣ </w:t>
            </w:r>
            <w:proofErr w:type="gramStart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سنوات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  <w:proofErr w:type="gramEnd"/>
          </w:p>
        </w:tc>
        <w:tc>
          <w:tcPr>
            <w:tcW w:w="639" w:type="dxa"/>
          </w:tcPr>
          <w:p w14:paraId="00000196" w14:textId="530A42E8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2</w:t>
            </w:r>
          </w:p>
          <w:p w14:paraId="00000197" w14:textId="77777777" w:rsidR="00665248" w:rsidRDefault="00665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</w:p>
        </w:tc>
      </w:tr>
      <w:tr w:rsidR="00665248" w14:paraId="3FDCECC6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98" w14:textId="4A990AED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14:paraId="00000199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ever had malaria?</w:t>
            </w:r>
          </w:p>
        </w:tc>
        <w:tc>
          <w:tcPr>
            <w:tcW w:w="708" w:type="dxa"/>
          </w:tcPr>
          <w:p w14:paraId="0000019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9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9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9D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9E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سبق أن أصبت بالملاريا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9F" w14:textId="08E4AE52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3</w:t>
            </w:r>
          </w:p>
        </w:tc>
      </w:tr>
      <w:tr w:rsidR="00665248" w14:paraId="1DFD3DDE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A0" w14:textId="02324563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14:paraId="000001A1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ever had brucellosis (Malta fever)?</w:t>
            </w:r>
          </w:p>
        </w:tc>
        <w:tc>
          <w:tcPr>
            <w:tcW w:w="708" w:type="dxa"/>
          </w:tcPr>
          <w:p w14:paraId="000001A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A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A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A5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A6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28"/>
                <w:id w:val="225741380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هل سبق أن شُخصت </w:t>
            </w:r>
            <w:proofErr w:type="spellStart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بالبروسيلا</w:t>
            </w:r>
            <w:proofErr w:type="spellEnd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 (الحمى المالطية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)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A7" w14:textId="5D89FF74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</w:p>
        </w:tc>
      </w:tr>
      <w:tr w:rsidR="00665248" w14:paraId="71FC5F34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A8" w14:textId="1FD009DA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14:paraId="000001A9" w14:textId="3AD3D319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consumed raw or unpasteurized milk or dairy products in the past</w:t>
            </w:r>
            <w:r w:rsidR="007D7521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2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month</w:t>
            </w:r>
            <w:r w:rsidR="007D7521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s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?</w:t>
            </w:r>
          </w:p>
        </w:tc>
        <w:tc>
          <w:tcPr>
            <w:tcW w:w="708" w:type="dxa"/>
          </w:tcPr>
          <w:p w14:paraId="000001AA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A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AC" w14:textId="77777777" w:rsidR="00665248" w:rsidRPr="00732887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AD" w14:textId="77777777" w:rsidR="00665248" w:rsidRPr="00732887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AE" w14:textId="3DF28C4A" w:rsidR="00665248" w:rsidRPr="00732887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29"/>
                <w:id w:val="912556769"/>
              </w:sdtPr>
              <w:sdtEndPr/>
              <w:sdtContent/>
            </w:sdt>
            <w:sdt>
              <w:sdtPr>
                <w:rPr>
                  <w:rtl/>
                </w:rPr>
                <w:tag w:val="goog_rdk_30"/>
                <w:id w:val="-228366802"/>
              </w:sdtPr>
              <w:sdtEndPr/>
              <w:sdtContent/>
            </w:sdt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هل تناولت حليبا أو مشتقات حليب </w:t>
            </w:r>
            <w:sdt>
              <w:sdtPr>
                <w:rPr>
                  <w:rtl/>
                </w:rPr>
                <w:tag w:val="goog_rdk_31"/>
                <w:id w:val="551203713"/>
              </w:sdtPr>
              <w:sdtEndPr/>
              <w:sdtContent/>
            </w:sdt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طازجة</w:t>
            </w:r>
            <w:r w:rsidRPr="00732887">
              <w:rPr>
                <w:rFonts w:ascii="Sakkal Majalla" w:eastAsia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tl/>
                </w:rPr>
                <w:tag w:val="goog_rdk_32"/>
                <w:id w:val="2082180555"/>
              </w:sdtPr>
              <w:sdtEndPr/>
              <w:sdtContent/>
            </w:sdt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غير</w:t>
            </w:r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</w:t>
            </w:r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معقمة/غير مبستر</w:t>
            </w:r>
            <w:r w:rsidRPr="00732887"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ة</w:t>
            </w:r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</w:t>
            </w:r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خلال الشهر</w:t>
            </w:r>
            <w:r w:rsidR="007D7521" w:rsidRPr="00732887">
              <w:rPr>
                <w:rFonts w:ascii="Sakkal Majalla" w:eastAsia="Sakkal Majalla" w:hAnsi="Sakkal Majalla" w:cs="Sakkal Majalla" w:hint="cs"/>
                <w:color w:val="000000"/>
                <w:sz w:val="28"/>
                <w:szCs w:val="28"/>
                <w:rtl/>
              </w:rPr>
              <w:t>ين</w:t>
            </w:r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 الماضي</w:t>
            </w:r>
            <w:r w:rsidR="007D7521" w:rsidRPr="00732887">
              <w:rPr>
                <w:rFonts w:ascii="Sakkal Majalla" w:eastAsia="Sakkal Majalla" w:hAnsi="Sakkal Majalla" w:cs="Sakkal Majalla" w:hint="cs"/>
                <w:color w:val="000000"/>
                <w:sz w:val="28"/>
                <w:szCs w:val="28"/>
                <w:rtl/>
              </w:rPr>
              <w:t>ين</w:t>
            </w:r>
            <w:r w:rsidRPr="00732887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AF" w14:textId="7615CF86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5</w:t>
            </w:r>
          </w:p>
        </w:tc>
      </w:tr>
      <w:tr w:rsidR="00665248" w14:paraId="79DD3942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B0" w14:textId="38EBAF05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14:paraId="000001B1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had dengue virus infection in the past 4 months?</w:t>
            </w:r>
          </w:p>
        </w:tc>
        <w:tc>
          <w:tcPr>
            <w:tcW w:w="708" w:type="dxa"/>
          </w:tcPr>
          <w:p w14:paraId="000001B2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B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B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B5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B6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</w:t>
            </w:r>
            <w:r>
              <w:rPr>
                <w:rFonts w:ascii="Sakkal Majalla" w:eastAsia="Sakkal Majalla" w:hAnsi="Sakkal Majalla" w:cs="Sakkal Majalla"/>
                <w:strike/>
                <w:sz w:val="28"/>
                <w:szCs w:val="28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شُخصت بحمى الضنك خلال آخر ٤ أشهر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B7" w14:textId="356B01F2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6</w:t>
            </w:r>
          </w:p>
        </w:tc>
      </w:tr>
      <w:tr w:rsidR="00665248" w14:paraId="36EAA46B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B8" w14:textId="77777777" w:rsidR="00665248" w:rsidRDefault="00665248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</w:p>
          <w:p w14:paraId="000001B9" w14:textId="52AAF436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7</w:t>
            </w: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14:paraId="000001BA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ever had a positive test result for Babesia?</w:t>
            </w:r>
          </w:p>
        </w:tc>
        <w:tc>
          <w:tcPr>
            <w:tcW w:w="708" w:type="dxa"/>
          </w:tcPr>
          <w:p w14:paraId="000001B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B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BD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BE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BF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 سبق</w:t>
            </w:r>
            <w:proofErr w:type="gramEnd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 أن شُخصت بداء </w:t>
            </w:r>
            <w:proofErr w:type="spellStart"/>
            <w:proofErr w:type="gramStart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البابسيات</w:t>
            </w:r>
            <w:proofErr w:type="spellEnd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 Babesiosis</w:t>
            </w:r>
            <w:proofErr w:type="gramEnd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39" w:type="dxa"/>
          </w:tcPr>
          <w:p w14:paraId="000001C0" w14:textId="3A2AB7A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7</w:t>
            </w:r>
          </w:p>
        </w:tc>
      </w:tr>
      <w:tr w:rsidR="00665248" w14:paraId="62B2780F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C1" w14:textId="3299C5BA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14:paraId="000001C2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ever had Chagas disease?</w:t>
            </w:r>
          </w:p>
        </w:tc>
        <w:tc>
          <w:tcPr>
            <w:tcW w:w="708" w:type="dxa"/>
          </w:tcPr>
          <w:p w14:paraId="000001C3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C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C5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C6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C7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هل سبق أن شُخصت بداء </w:t>
            </w:r>
            <w:proofErr w:type="spellStart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شاغاس</w:t>
            </w:r>
            <w:proofErr w:type="spellEnd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 (داء </w:t>
            </w:r>
            <w:proofErr w:type="spellStart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المثقبيّات</w:t>
            </w:r>
            <w:proofErr w:type="spellEnd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 الأمريكي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)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C8" w14:textId="408A6FD1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8</w:t>
            </w:r>
          </w:p>
        </w:tc>
      </w:tr>
      <w:tr w:rsidR="00665248" w14:paraId="765591CD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C9" w14:textId="2A0B7DA1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14:paraId="000001CA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ever been to Mexico, countries of Central America or South America?</w:t>
            </w:r>
          </w:p>
        </w:tc>
        <w:tc>
          <w:tcPr>
            <w:tcW w:w="708" w:type="dxa"/>
          </w:tcPr>
          <w:p w14:paraId="000001CB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C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CD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CE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CF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33"/>
                <w:id w:val="-1957252202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زرت أو عشت في المكسيك أو دول أمريكا الوسطى أو أمريكا الجنوبية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D0" w14:textId="77777777" w:rsidR="00665248" w:rsidRDefault="00665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</w:p>
          <w:p w14:paraId="000001D1" w14:textId="4EE7B22D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4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9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 </w:t>
            </w:r>
          </w:p>
        </w:tc>
      </w:tr>
      <w:tr w:rsidR="00665248" w14:paraId="3ADC77DF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D2" w14:textId="6CB7F32F" w:rsidR="00665248" w:rsidRDefault="00875D6D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686" w:type="dxa"/>
          </w:tcPr>
          <w:p w14:paraId="000001D3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Were you or your mother born in Mexico, countries of Central America or South America?</w:t>
            </w:r>
          </w:p>
        </w:tc>
        <w:tc>
          <w:tcPr>
            <w:tcW w:w="708" w:type="dxa"/>
          </w:tcPr>
          <w:p w14:paraId="000001D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D5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D6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D7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D8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sdt>
              <w:sdtPr>
                <w:rPr>
                  <w:rtl/>
                </w:rPr>
                <w:tag w:val="goog_rdk_34"/>
                <w:id w:val="-648118211"/>
              </w:sdtPr>
              <w:sdtEndPr/>
              <w:sdtContent/>
            </w:sdt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ولدت أنت أو والدتك في المكسيك أو دول أمريكا الوسطى أو أمريكا الجنوبية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D9" w14:textId="67FA0E22" w:rsidR="00665248" w:rsidRDefault="00875D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50</w:t>
            </w:r>
          </w:p>
        </w:tc>
      </w:tr>
      <w:tr w:rsidR="00665248" w14:paraId="36EF8193" w14:textId="77777777" w:rsidTr="00732887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DA" w14:textId="58D17F93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5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000001DB" w14:textId="77777777" w:rsidR="00665248" w:rsidRDefault="00F444A6" w:rsidP="00FB77D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Have you ever had brain surgery? </w:t>
            </w:r>
          </w:p>
        </w:tc>
        <w:tc>
          <w:tcPr>
            <w:tcW w:w="708" w:type="dxa"/>
          </w:tcPr>
          <w:p w14:paraId="000001DC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DD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DE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DF" w14:textId="77777777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E0" w14:textId="77777777" w:rsidR="00665248" w:rsidRDefault="00F444A6" w:rsidP="00FB7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أجريت لك عملية في المخ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E1" w14:textId="2B3F71AE" w:rsidR="00665248" w:rsidRDefault="00F44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5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1</w:t>
            </w:r>
          </w:p>
        </w:tc>
      </w:tr>
      <w:tr w:rsidR="00665248" w14:paraId="1D4ABCE5" w14:textId="77777777" w:rsidTr="00732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E2" w14:textId="323DDA1F" w:rsidR="00665248" w:rsidRDefault="00F444A6">
            <w:pP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5</w:t>
            </w:r>
            <w:r w:rsidR="00875D6D">
              <w:rPr>
                <w:rFonts w:ascii="Sakkal Majalla" w:eastAsia="Sakkal Majalla" w:hAnsi="Sakkal Majalla" w:cs="Sakkal Majalla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14:paraId="000001E3" w14:textId="77777777" w:rsidR="00665248" w:rsidRDefault="00F444A6" w:rsidP="00FB77D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Have you had a transplantation of an organ or tissue or cells (such as bone marrow or stem cells)?</w:t>
            </w:r>
          </w:p>
        </w:tc>
        <w:tc>
          <w:tcPr>
            <w:tcW w:w="708" w:type="dxa"/>
          </w:tcPr>
          <w:p w14:paraId="000001E4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لا</w:t>
            </w:r>
          </w:p>
          <w:p w14:paraId="000001E5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No</w:t>
            </w:r>
          </w:p>
        </w:tc>
        <w:tc>
          <w:tcPr>
            <w:tcW w:w="993" w:type="dxa"/>
          </w:tcPr>
          <w:p w14:paraId="000001E6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نعم</w:t>
            </w:r>
          </w:p>
          <w:p w14:paraId="000001E7" w14:textId="77777777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 xml:space="preserve">Yes </w:t>
            </w:r>
          </w:p>
        </w:tc>
        <w:tc>
          <w:tcPr>
            <w:tcW w:w="3402" w:type="dxa"/>
          </w:tcPr>
          <w:p w14:paraId="000001E8" w14:textId="77777777" w:rsidR="00665248" w:rsidRDefault="00F444A6" w:rsidP="00FB7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هل تلقيت زراعة أي عضو أو نسيج أو خلايا (</w:t>
            </w:r>
            <w:proofErr w:type="gramStart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>مثل:  نخاع</w:t>
            </w:r>
            <w:proofErr w:type="gramEnd"/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  <w:rtl/>
              </w:rPr>
              <w:t xml:space="preserve"> العظم أو الخلايا الجذعية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)</w:t>
            </w: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؟</w:t>
            </w:r>
          </w:p>
        </w:tc>
        <w:tc>
          <w:tcPr>
            <w:tcW w:w="639" w:type="dxa"/>
          </w:tcPr>
          <w:p w14:paraId="000001E9" w14:textId="4A0A782A" w:rsidR="00665248" w:rsidRDefault="00F44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5</w:t>
            </w:r>
            <w:r w:rsidR="00875D6D">
              <w:rPr>
                <w:rFonts w:ascii="Sakkal Majalla" w:eastAsia="Sakkal Majalla" w:hAnsi="Sakkal Majalla" w:cs="Sakkal Majalla"/>
                <w:color w:val="000000"/>
                <w:sz w:val="28"/>
                <w:szCs w:val="28"/>
              </w:rPr>
              <w:t>2</w:t>
            </w:r>
          </w:p>
        </w:tc>
      </w:tr>
    </w:tbl>
    <w:p w14:paraId="000001EA" w14:textId="77777777" w:rsidR="00665248" w:rsidRDefault="00665248">
      <w:pPr>
        <w:rPr>
          <w:rFonts w:ascii="Sakkal Majalla" w:eastAsia="Sakkal Majalla" w:hAnsi="Sakkal Majalla" w:cs="Sakkal Majalla"/>
          <w:sz w:val="28"/>
          <w:szCs w:val="28"/>
        </w:rPr>
      </w:pPr>
    </w:p>
    <w:p w14:paraId="000001EB" w14:textId="21A0AEC0" w:rsidR="00665248" w:rsidRDefault="00F444A6">
      <w:pPr>
        <w:rPr>
          <w:rFonts w:ascii="Sakkal Majalla" w:eastAsia="Sakkal Majalla" w:hAnsi="Sakkal Majalla" w:cs="Sakkal Majalla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hidden="0" allowOverlap="1" wp14:anchorId="34299E83" wp14:editId="5D3B4DA3">
            <wp:simplePos x="0" y="0"/>
            <wp:positionH relativeFrom="column">
              <wp:posOffset>-709930</wp:posOffset>
            </wp:positionH>
            <wp:positionV relativeFrom="paragraph">
              <wp:posOffset>-1824990</wp:posOffset>
            </wp:positionV>
            <wp:extent cx="7597775" cy="11130915"/>
            <wp:effectExtent l="0" t="0" r="0" b="0"/>
            <wp:wrapNone/>
            <wp:docPr id="208739090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1130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EC" w14:textId="6A96434C" w:rsidR="00665248" w:rsidRDefault="00665248">
      <w:pPr>
        <w:rPr>
          <w:rFonts w:ascii="Sakkal Majalla" w:eastAsia="Sakkal Majalla" w:hAnsi="Sakkal Majalla" w:cs="Sakkal Majalla"/>
          <w:sz w:val="28"/>
          <w:szCs w:val="28"/>
        </w:rPr>
      </w:pPr>
    </w:p>
    <w:p w14:paraId="000001ED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EE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EF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0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1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2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3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4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5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6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7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8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9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A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B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C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D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E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1FF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0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1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2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3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4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5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6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7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8" w14:textId="77777777" w:rsidR="00665248" w:rsidRDefault="00665248">
      <w:pPr>
        <w:pStyle w:val="Heading1"/>
        <w:rPr>
          <w:rFonts w:ascii="Sakkal Majalla" w:eastAsia="Sakkal Majalla" w:hAnsi="Sakkal Majalla" w:cs="Sakkal Majalla"/>
        </w:rPr>
      </w:pPr>
      <w:bookmarkStart w:id="2" w:name="_heading=h.8ophb2jpww0b" w:colFirst="0" w:colLast="0"/>
      <w:bookmarkEnd w:id="2"/>
    </w:p>
    <w:p w14:paraId="00000209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A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B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C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D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E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0F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10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11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12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13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16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p w14:paraId="00000217" w14:textId="77777777" w:rsidR="00665248" w:rsidRDefault="00665248">
      <w:pPr>
        <w:rPr>
          <w:rFonts w:ascii="Sakkal Majalla" w:eastAsia="Sakkal Majalla" w:hAnsi="Sakkal Majalla" w:cs="Sakkal Majalla"/>
          <w:sz w:val="20"/>
          <w:szCs w:val="20"/>
        </w:rPr>
      </w:pPr>
    </w:p>
    <w:sectPr w:rsidR="00665248">
      <w:headerReference w:type="default" r:id="rId11"/>
      <w:footerReference w:type="default" r:id="rId12"/>
      <w:pgSz w:w="11906" w:h="16838"/>
      <w:pgMar w:top="2520" w:right="1440" w:bottom="1440" w:left="1134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86EA2" w14:textId="77777777" w:rsidR="00E005AE" w:rsidRDefault="00E005AE">
      <w:r>
        <w:separator/>
      </w:r>
    </w:p>
  </w:endnote>
  <w:endnote w:type="continuationSeparator" w:id="0">
    <w:p w14:paraId="68077E52" w14:textId="77777777" w:rsidR="00E005AE" w:rsidRDefault="00E00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29LT Bukra Rg">
    <w:altName w:val="Tahoma"/>
    <w:charset w:val="00"/>
    <w:family w:val="auto"/>
    <w:pitch w:val="default"/>
  </w:font>
  <w:font w:name="29LT Bukra Md">
    <w:altName w:val="Tahoma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AC22DB0-F2E5-4284-ACDD-04885F39A1B4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2" w:fontKey="{80937A29-8F68-4C06-9155-7EC4914960D3}"/>
    <w:embedBold r:id="rId3" w:fontKey="{3F12454A-7E05-4E1D-A83F-CD250ADA0D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9" w14:textId="68E853F3" w:rsidR="00665248" w:rsidRDefault="00F444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F7E98">
      <w:rPr>
        <w:rFonts w:cs="Times New Roman"/>
        <w:noProof/>
        <w:color w:val="000000"/>
        <w:rtl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 wp14:anchorId="7F2DAFDF" wp14:editId="16C0E80A">
          <wp:simplePos x="0" y="0"/>
          <wp:positionH relativeFrom="column">
            <wp:posOffset>-720089</wp:posOffset>
          </wp:positionH>
          <wp:positionV relativeFrom="paragraph">
            <wp:posOffset>-2376804</wp:posOffset>
          </wp:positionV>
          <wp:extent cx="5731510" cy="3223895"/>
          <wp:effectExtent l="0" t="0" r="0" b="0"/>
          <wp:wrapNone/>
          <wp:docPr id="208739090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322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1A" w14:textId="77777777" w:rsidR="00665248" w:rsidRDefault="006652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1691C" w14:textId="77777777" w:rsidR="00E005AE" w:rsidRDefault="00E005AE">
      <w:r>
        <w:separator/>
      </w:r>
    </w:p>
  </w:footnote>
  <w:footnote w:type="continuationSeparator" w:id="0">
    <w:p w14:paraId="5B9ACB2E" w14:textId="77777777" w:rsidR="00E005AE" w:rsidRDefault="00E00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8" w14:textId="77777777" w:rsidR="00665248" w:rsidRDefault="00F444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690A0E0" wp14:editId="05789D0D">
          <wp:simplePos x="0" y="0"/>
          <wp:positionH relativeFrom="column">
            <wp:posOffset>4817110</wp:posOffset>
          </wp:positionH>
          <wp:positionV relativeFrom="paragraph">
            <wp:posOffset>-596264</wp:posOffset>
          </wp:positionV>
          <wp:extent cx="2238351" cy="1259042"/>
          <wp:effectExtent l="0" t="0" r="0" b="0"/>
          <wp:wrapNone/>
          <wp:docPr id="208739090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38351" cy="12590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492E48"/>
    <w:multiLevelType w:val="multilevel"/>
    <w:tmpl w:val="75FCB8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191144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248"/>
    <w:rsid w:val="001E4EC7"/>
    <w:rsid w:val="001F7E98"/>
    <w:rsid w:val="002A4A5F"/>
    <w:rsid w:val="002D10E2"/>
    <w:rsid w:val="00362289"/>
    <w:rsid w:val="00433744"/>
    <w:rsid w:val="004833CE"/>
    <w:rsid w:val="0056775E"/>
    <w:rsid w:val="005E1349"/>
    <w:rsid w:val="00665248"/>
    <w:rsid w:val="00676318"/>
    <w:rsid w:val="00715401"/>
    <w:rsid w:val="00732887"/>
    <w:rsid w:val="007D7521"/>
    <w:rsid w:val="00875D6D"/>
    <w:rsid w:val="008D276B"/>
    <w:rsid w:val="008F59F7"/>
    <w:rsid w:val="00912452"/>
    <w:rsid w:val="00931D6F"/>
    <w:rsid w:val="00AE5D03"/>
    <w:rsid w:val="00B016AF"/>
    <w:rsid w:val="00B54274"/>
    <w:rsid w:val="00B7523B"/>
    <w:rsid w:val="00CD4946"/>
    <w:rsid w:val="00D42EFC"/>
    <w:rsid w:val="00E005AE"/>
    <w:rsid w:val="00E157DB"/>
    <w:rsid w:val="00EB5CA7"/>
    <w:rsid w:val="00F444A6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A1809"/>
  <w15:docId w15:val="{EB80922A-4E8F-D541-B428-E51E681B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29LT Bukra Rg" w:eastAsia="29LT Bukra Rg" w:hAnsi="29LT Bukra Rg" w:cs="29LT Bukra Rg"/>
        <w:sz w:val="22"/>
        <w:szCs w:val="2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F42"/>
  </w:style>
  <w:style w:type="paragraph" w:styleId="Heading1">
    <w:name w:val="heading 1"/>
    <w:basedOn w:val="Normal"/>
    <w:next w:val="Normal"/>
    <w:link w:val="Heading1Char"/>
    <w:uiPriority w:val="9"/>
    <w:qFormat/>
    <w:rsid w:val="006C68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57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68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57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4C76"/>
    <w:pPr>
      <w:keepNext/>
      <w:keepLines/>
      <w:spacing w:before="160" w:after="80"/>
      <w:outlineLvl w:val="2"/>
    </w:pPr>
    <w:rPr>
      <w:rFonts w:eastAsiaTheme="majorEastAsia" w:cstheme="majorBidi"/>
      <w:color w:val="0057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4C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57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C76"/>
    <w:pPr>
      <w:keepNext/>
      <w:keepLines/>
      <w:spacing w:before="80" w:after="40"/>
      <w:outlineLvl w:val="4"/>
    </w:pPr>
    <w:rPr>
      <w:rFonts w:eastAsiaTheme="majorEastAsia" w:cstheme="majorBidi"/>
      <w:color w:val="0057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4C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4C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4C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4C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94C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A41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1AD"/>
  </w:style>
  <w:style w:type="paragraph" w:styleId="Footer">
    <w:name w:val="footer"/>
    <w:basedOn w:val="Normal"/>
    <w:link w:val="FooterChar"/>
    <w:uiPriority w:val="99"/>
    <w:unhideWhenUsed/>
    <w:rsid w:val="00EA41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1AD"/>
  </w:style>
  <w:style w:type="paragraph" w:styleId="ListParagraph">
    <w:name w:val="List Paragraph"/>
    <w:basedOn w:val="Normal"/>
    <w:uiPriority w:val="34"/>
    <w:qFormat/>
    <w:rsid w:val="001136F6"/>
    <w:pPr>
      <w:ind w:left="720"/>
      <w:contextualSpacing/>
    </w:pPr>
  </w:style>
  <w:style w:type="table" w:styleId="TableGrid">
    <w:name w:val="Table Grid"/>
    <w:basedOn w:val="TableNormal"/>
    <w:uiPriority w:val="39"/>
    <w:rsid w:val="00E94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2">
    <w:name w:val="Grid Table 3 Accent 2"/>
    <w:basedOn w:val="TableNormal"/>
    <w:uiPriority w:val="48"/>
    <w:rsid w:val="00E94E10"/>
    <w:tblPr>
      <w:tblStyleRowBandSize w:val="1"/>
      <w:tblStyleColBandSize w:val="1"/>
      <w:tblBorders>
        <w:top w:val="single" w:sz="4" w:space="0" w:color="36FFE6" w:themeColor="accent2" w:themeTint="99"/>
        <w:left w:val="single" w:sz="4" w:space="0" w:color="36FFE6" w:themeColor="accent2" w:themeTint="99"/>
        <w:bottom w:val="single" w:sz="4" w:space="0" w:color="36FFE6" w:themeColor="accent2" w:themeTint="99"/>
        <w:right w:val="single" w:sz="4" w:space="0" w:color="36FFE6" w:themeColor="accent2" w:themeTint="99"/>
        <w:insideH w:val="single" w:sz="4" w:space="0" w:color="36FFE6" w:themeColor="accent2" w:themeTint="99"/>
        <w:insideV w:val="single" w:sz="4" w:space="0" w:color="36FFE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6" w:themeFill="accent2" w:themeFillTint="33"/>
      </w:tcPr>
    </w:tblStylePr>
    <w:tblStylePr w:type="band1Horz">
      <w:tblPr/>
      <w:tcPr>
        <w:shd w:val="clear" w:color="auto" w:fill="BCFFF6" w:themeFill="accent2" w:themeFillTint="33"/>
      </w:tcPr>
    </w:tblStylePr>
    <w:tblStylePr w:type="neCell">
      <w:tblPr/>
      <w:tcPr>
        <w:tcBorders>
          <w:bottom w:val="single" w:sz="4" w:space="0" w:color="36FFE6" w:themeColor="accent2" w:themeTint="99"/>
        </w:tcBorders>
      </w:tcPr>
    </w:tblStylePr>
    <w:tblStylePr w:type="nwCell">
      <w:tblPr/>
      <w:tcPr>
        <w:tcBorders>
          <w:bottom w:val="single" w:sz="4" w:space="0" w:color="36FFE6" w:themeColor="accent2" w:themeTint="99"/>
        </w:tcBorders>
      </w:tcPr>
    </w:tblStylePr>
    <w:tblStylePr w:type="seCell">
      <w:tblPr/>
      <w:tcPr>
        <w:tcBorders>
          <w:top w:val="single" w:sz="4" w:space="0" w:color="36FFE6" w:themeColor="accent2" w:themeTint="99"/>
        </w:tcBorders>
      </w:tcPr>
    </w:tblStylePr>
    <w:tblStylePr w:type="swCell">
      <w:tblPr/>
      <w:tcPr>
        <w:tcBorders>
          <w:top w:val="single" w:sz="4" w:space="0" w:color="36FFE6" w:themeColor="accent2" w:themeTint="99"/>
        </w:tcBorders>
      </w:tcPr>
    </w:tblStylePr>
  </w:style>
  <w:style w:type="table" w:styleId="GridTable4-Accent2">
    <w:name w:val="Grid Table 4 Accent 2"/>
    <w:basedOn w:val="TableNormal"/>
    <w:uiPriority w:val="49"/>
    <w:rsid w:val="00E94E10"/>
    <w:tblPr>
      <w:tblStyleRowBandSize w:val="1"/>
      <w:tblStyleColBandSize w:val="1"/>
      <w:tblBorders>
        <w:top w:val="single" w:sz="4" w:space="0" w:color="36FFE6" w:themeColor="accent2" w:themeTint="99"/>
        <w:left w:val="single" w:sz="4" w:space="0" w:color="36FFE6" w:themeColor="accent2" w:themeTint="99"/>
        <w:bottom w:val="single" w:sz="4" w:space="0" w:color="36FFE6" w:themeColor="accent2" w:themeTint="99"/>
        <w:right w:val="single" w:sz="4" w:space="0" w:color="36FFE6" w:themeColor="accent2" w:themeTint="99"/>
        <w:insideH w:val="single" w:sz="4" w:space="0" w:color="36FFE6" w:themeColor="accent2" w:themeTint="99"/>
        <w:insideV w:val="single" w:sz="4" w:space="0" w:color="36FFE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F9A" w:themeColor="accent2"/>
          <w:left w:val="single" w:sz="4" w:space="0" w:color="00AF9A" w:themeColor="accent2"/>
          <w:bottom w:val="single" w:sz="4" w:space="0" w:color="00AF9A" w:themeColor="accent2"/>
          <w:right w:val="single" w:sz="4" w:space="0" w:color="00AF9A" w:themeColor="accent2"/>
          <w:insideH w:val="nil"/>
          <w:insideV w:val="nil"/>
        </w:tcBorders>
        <w:shd w:val="clear" w:color="auto" w:fill="00AF9A" w:themeFill="accent2"/>
      </w:tcPr>
    </w:tblStylePr>
    <w:tblStylePr w:type="lastRow">
      <w:rPr>
        <w:b/>
        <w:bCs/>
      </w:rPr>
      <w:tblPr/>
      <w:tcPr>
        <w:tcBorders>
          <w:top w:val="double" w:sz="4" w:space="0" w:color="00AF9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2" w:themeFillTint="33"/>
      </w:tcPr>
    </w:tblStylePr>
    <w:tblStylePr w:type="band1Horz">
      <w:tblPr/>
      <w:tcPr>
        <w:shd w:val="clear" w:color="auto" w:fill="BCFFF6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40FD5"/>
    <w:rPr>
      <w:color w:val="0075C9" w:themeColor="hyperlink"/>
      <w:u w:val="single"/>
    </w:rPr>
  </w:style>
  <w:style w:type="paragraph" w:styleId="NoSpacing">
    <w:name w:val="No Spacing"/>
    <w:uiPriority w:val="1"/>
    <w:qFormat/>
    <w:rsid w:val="006C49F9"/>
  </w:style>
  <w:style w:type="paragraph" w:customStyle="1" w:styleId="Default">
    <w:name w:val="Default"/>
    <w:rsid w:val="006C49F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dTable4-Accent61">
    <w:name w:val="Grid Table 4 - Accent 61"/>
    <w:basedOn w:val="TableNormal"/>
    <w:next w:val="GridTable4-Accent6"/>
    <w:uiPriority w:val="49"/>
    <w:rsid w:val="00892BE0"/>
    <w:rPr>
      <w:sz w:val="24"/>
      <w:szCs w:val="24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4-Accent6">
    <w:name w:val="Grid Table 4 Accent 6"/>
    <w:basedOn w:val="TableNormal"/>
    <w:uiPriority w:val="49"/>
    <w:rsid w:val="00892BE0"/>
    <w:tblPr>
      <w:tblStyleRowBandSize w:val="1"/>
      <w:tblStyleColBandSize w:val="1"/>
      <w:tblBorders>
        <w:top w:val="single" w:sz="4" w:space="0" w:color="FAFAFC" w:themeColor="accent6" w:themeTint="99"/>
        <w:left w:val="single" w:sz="4" w:space="0" w:color="FAFAFC" w:themeColor="accent6" w:themeTint="99"/>
        <w:bottom w:val="single" w:sz="4" w:space="0" w:color="FAFAFC" w:themeColor="accent6" w:themeTint="99"/>
        <w:right w:val="single" w:sz="4" w:space="0" w:color="FAFAFC" w:themeColor="accent6" w:themeTint="99"/>
        <w:insideH w:val="single" w:sz="4" w:space="0" w:color="FAFAFC" w:themeColor="accent6" w:themeTint="99"/>
        <w:insideV w:val="single" w:sz="4" w:space="0" w:color="FAFAF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F8FA" w:themeColor="accent6"/>
          <w:left w:val="single" w:sz="4" w:space="0" w:color="F8F8FA" w:themeColor="accent6"/>
          <w:bottom w:val="single" w:sz="4" w:space="0" w:color="F8F8FA" w:themeColor="accent6"/>
          <w:right w:val="single" w:sz="4" w:space="0" w:color="F8F8FA" w:themeColor="accent6"/>
          <w:insideH w:val="nil"/>
          <w:insideV w:val="nil"/>
        </w:tcBorders>
        <w:shd w:val="clear" w:color="auto" w:fill="F8F8FA" w:themeFill="accent6"/>
      </w:tcPr>
    </w:tblStylePr>
    <w:tblStylePr w:type="lastRow">
      <w:rPr>
        <w:b/>
        <w:bCs/>
      </w:rPr>
      <w:tblPr/>
      <w:tcPr>
        <w:tcBorders>
          <w:top w:val="double" w:sz="4" w:space="0" w:color="F8F8F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DFE" w:themeFill="accent6" w:themeFillTint="33"/>
      </w:tcPr>
    </w:tblStylePr>
    <w:tblStylePr w:type="band1Horz">
      <w:tblPr/>
      <w:tcPr>
        <w:shd w:val="clear" w:color="auto" w:fill="FDFDFE" w:themeFill="accent6" w:themeFillTint="33"/>
      </w:tcPr>
    </w:tblStylePr>
  </w:style>
  <w:style w:type="table" w:customStyle="1" w:styleId="GridTable4-Accent62">
    <w:name w:val="Grid Table 4 - Accent 62"/>
    <w:basedOn w:val="TableNormal"/>
    <w:next w:val="GridTable4-Accent6"/>
    <w:uiPriority w:val="49"/>
    <w:rsid w:val="00892BE0"/>
    <w:rPr>
      <w:sz w:val="24"/>
      <w:szCs w:val="24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2-Accent2">
    <w:name w:val="Grid Table 2 Accent 2"/>
    <w:basedOn w:val="TableNormal"/>
    <w:uiPriority w:val="47"/>
    <w:rsid w:val="00892BE0"/>
    <w:tblPr>
      <w:tblStyleRowBandSize w:val="1"/>
      <w:tblStyleColBandSize w:val="1"/>
      <w:tblBorders>
        <w:top w:val="single" w:sz="2" w:space="0" w:color="36FFE6" w:themeColor="accent2" w:themeTint="99"/>
        <w:bottom w:val="single" w:sz="2" w:space="0" w:color="36FFE6" w:themeColor="accent2" w:themeTint="99"/>
        <w:insideH w:val="single" w:sz="2" w:space="0" w:color="36FFE6" w:themeColor="accent2" w:themeTint="99"/>
        <w:insideV w:val="single" w:sz="2" w:space="0" w:color="36FFE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E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E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2" w:themeFillTint="33"/>
      </w:tcPr>
    </w:tblStylePr>
    <w:tblStylePr w:type="band1Horz">
      <w:tblPr/>
      <w:tcPr>
        <w:shd w:val="clear" w:color="auto" w:fill="BCFFF6" w:themeFill="accent2" w:themeFillTint="33"/>
      </w:tcPr>
    </w:tblStylePr>
  </w:style>
  <w:style w:type="table" w:customStyle="1" w:styleId="GridTable4-Accent63">
    <w:name w:val="Grid Table 4 - Accent 63"/>
    <w:basedOn w:val="TableNormal"/>
    <w:next w:val="GridTable4-Accent6"/>
    <w:uiPriority w:val="49"/>
    <w:rsid w:val="00892BE0"/>
    <w:rPr>
      <w:sz w:val="24"/>
      <w:szCs w:val="24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4-Accent64">
    <w:name w:val="Grid Table 4 - Accent 64"/>
    <w:basedOn w:val="TableNormal"/>
    <w:next w:val="GridTable4-Accent6"/>
    <w:uiPriority w:val="49"/>
    <w:rsid w:val="00492515"/>
    <w:rPr>
      <w:sz w:val="24"/>
      <w:szCs w:val="24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6Colorful-Accent2">
    <w:name w:val="Grid Table 6 Colorful Accent 2"/>
    <w:basedOn w:val="TableNormal"/>
    <w:uiPriority w:val="51"/>
    <w:rsid w:val="00492515"/>
    <w:rPr>
      <w:color w:val="008373" w:themeColor="accent2" w:themeShade="BF"/>
    </w:rPr>
    <w:tblPr>
      <w:tblStyleRowBandSize w:val="1"/>
      <w:tblStyleColBandSize w:val="1"/>
      <w:tblBorders>
        <w:top w:val="single" w:sz="4" w:space="0" w:color="36FFE6" w:themeColor="accent2" w:themeTint="99"/>
        <w:left w:val="single" w:sz="4" w:space="0" w:color="36FFE6" w:themeColor="accent2" w:themeTint="99"/>
        <w:bottom w:val="single" w:sz="4" w:space="0" w:color="36FFE6" w:themeColor="accent2" w:themeTint="99"/>
        <w:right w:val="single" w:sz="4" w:space="0" w:color="36FFE6" w:themeColor="accent2" w:themeTint="99"/>
        <w:insideH w:val="single" w:sz="4" w:space="0" w:color="36FFE6" w:themeColor="accent2" w:themeTint="99"/>
        <w:insideV w:val="single" w:sz="4" w:space="0" w:color="36FFE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E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E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2" w:themeFillTint="33"/>
      </w:tcPr>
    </w:tblStylePr>
    <w:tblStylePr w:type="band1Horz">
      <w:tblPr/>
      <w:tcPr>
        <w:shd w:val="clear" w:color="auto" w:fill="BCFFF6" w:themeFill="accent2" w:themeFillTint="33"/>
      </w:tcPr>
    </w:tblStylePr>
  </w:style>
  <w:style w:type="table" w:customStyle="1" w:styleId="GridTable4-Accent65">
    <w:name w:val="Grid Table 4 - Accent 65"/>
    <w:basedOn w:val="TableNormal"/>
    <w:next w:val="GridTable4-Accent6"/>
    <w:uiPriority w:val="49"/>
    <w:rsid w:val="00492515"/>
    <w:rPr>
      <w:sz w:val="24"/>
      <w:szCs w:val="24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4-Accent66">
    <w:name w:val="Grid Table 4 - Accent 66"/>
    <w:basedOn w:val="TableNormal"/>
    <w:next w:val="GridTable4-Accent6"/>
    <w:uiPriority w:val="49"/>
    <w:rsid w:val="00492515"/>
    <w:rPr>
      <w:sz w:val="24"/>
      <w:szCs w:val="24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4-Accent67">
    <w:name w:val="Grid Table 4 - Accent 67"/>
    <w:basedOn w:val="TableNormal"/>
    <w:next w:val="GridTable4-Accent6"/>
    <w:uiPriority w:val="49"/>
    <w:rsid w:val="005943F8"/>
    <w:rPr>
      <w:sz w:val="24"/>
      <w:szCs w:val="24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ListTable6Colorful-Accent2">
    <w:name w:val="List Table 6 Colorful Accent 2"/>
    <w:basedOn w:val="TableNormal"/>
    <w:uiPriority w:val="51"/>
    <w:rsid w:val="005943F8"/>
    <w:rPr>
      <w:color w:val="008373" w:themeColor="accent2" w:themeShade="BF"/>
    </w:rPr>
    <w:tblPr>
      <w:tblStyleRowBandSize w:val="1"/>
      <w:tblStyleColBandSize w:val="1"/>
      <w:tblBorders>
        <w:top w:val="single" w:sz="4" w:space="0" w:color="00AF9A" w:themeColor="accent2"/>
        <w:bottom w:val="single" w:sz="4" w:space="0" w:color="00AF9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AF9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AF9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2" w:themeFillTint="33"/>
      </w:tcPr>
    </w:tblStylePr>
    <w:tblStylePr w:type="band1Horz">
      <w:tblPr/>
      <w:tcPr>
        <w:shd w:val="clear" w:color="auto" w:fill="BCFFF6" w:themeFill="accent2" w:themeFillTint="33"/>
      </w:tcPr>
    </w:tblStylePr>
  </w:style>
  <w:style w:type="table" w:styleId="ListTable2-Accent2">
    <w:name w:val="List Table 2 Accent 2"/>
    <w:basedOn w:val="TableNormal"/>
    <w:uiPriority w:val="47"/>
    <w:rsid w:val="005943F8"/>
    <w:tblPr>
      <w:tblStyleRowBandSize w:val="1"/>
      <w:tblStyleColBandSize w:val="1"/>
      <w:tblBorders>
        <w:top w:val="single" w:sz="4" w:space="0" w:color="36FFE6" w:themeColor="accent2" w:themeTint="99"/>
        <w:bottom w:val="single" w:sz="4" w:space="0" w:color="36FFE6" w:themeColor="accent2" w:themeTint="99"/>
        <w:insideH w:val="single" w:sz="4" w:space="0" w:color="36FFE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2" w:themeFillTint="33"/>
      </w:tcPr>
    </w:tblStylePr>
    <w:tblStylePr w:type="band1Horz">
      <w:tblPr/>
      <w:tcPr>
        <w:shd w:val="clear" w:color="auto" w:fill="BCFFF6" w:themeFill="accent2" w:themeFillTint="33"/>
      </w:tcPr>
    </w:tblStylePr>
  </w:style>
  <w:style w:type="table" w:customStyle="1" w:styleId="GridTable4-Accent68">
    <w:name w:val="Grid Table 4 - Accent 68"/>
    <w:basedOn w:val="TableNormal"/>
    <w:next w:val="GridTable4-Accent6"/>
    <w:uiPriority w:val="49"/>
    <w:rsid w:val="005943F8"/>
    <w:rPr>
      <w:sz w:val="24"/>
      <w:szCs w:val="24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C68CC"/>
    <w:rPr>
      <w:rFonts w:asciiTheme="majorHAnsi" w:eastAsiaTheme="majorEastAsia" w:hAnsiTheme="majorHAnsi" w:cstheme="majorBidi"/>
      <w:color w:val="0057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C68CC"/>
    <w:pPr>
      <w:bidi w:val="0"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C68CC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6C68CC"/>
    <w:rPr>
      <w:rFonts w:asciiTheme="majorHAnsi" w:eastAsiaTheme="majorEastAsia" w:hAnsiTheme="majorHAnsi" w:cstheme="majorBidi"/>
      <w:color w:val="0057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C68CC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4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45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915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5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5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5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556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4C76"/>
    <w:rPr>
      <w:rFonts w:eastAsiaTheme="majorEastAsia" w:cstheme="majorBidi"/>
      <w:color w:val="0057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4C76"/>
    <w:rPr>
      <w:rFonts w:eastAsiaTheme="majorEastAsia" w:cstheme="majorBidi"/>
      <w:i/>
      <w:iCs/>
      <w:color w:val="0057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C76"/>
    <w:rPr>
      <w:rFonts w:eastAsiaTheme="majorEastAsia" w:cstheme="majorBidi"/>
      <w:color w:val="0057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4C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C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4C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4C7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94C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4C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4C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4C7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4C76"/>
    <w:rPr>
      <w:i/>
      <w:iCs/>
      <w:color w:val="0057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4C76"/>
    <w:pPr>
      <w:pBdr>
        <w:top w:val="single" w:sz="4" w:space="10" w:color="005796" w:themeColor="accent1" w:themeShade="BF"/>
        <w:bottom w:val="single" w:sz="4" w:space="10" w:color="005796" w:themeColor="accent1" w:themeShade="BF"/>
      </w:pBdr>
      <w:spacing w:before="360" w:after="360"/>
      <w:ind w:left="864" w:right="864"/>
      <w:jc w:val="center"/>
    </w:pPr>
    <w:rPr>
      <w:i/>
      <w:iCs/>
      <w:color w:val="0057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4C76"/>
    <w:rPr>
      <w:i/>
      <w:iCs/>
      <w:color w:val="0057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4C76"/>
    <w:rPr>
      <w:b/>
      <w:bCs/>
      <w:smallCaps/>
      <w:color w:val="005796" w:themeColor="accent1" w:themeShade="BF"/>
      <w:spacing w:val="5"/>
    </w:rPr>
  </w:style>
  <w:style w:type="paragraph" w:styleId="Revision">
    <w:name w:val="Revision"/>
    <w:hidden/>
    <w:uiPriority w:val="99"/>
    <w:semiHidden/>
    <w:rsid w:val="00BB2B8A"/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00AF9A"/>
          <w:left w:val="single" w:sz="4" w:space="0" w:color="00AF9A"/>
          <w:bottom w:val="single" w:sz="4" w:space="0" w:color="00AF9A"/>
          <w:right w:val="single" w:sz="4" w:space="0" w:color="00AF9A"/>
          <w:insideH w:val="nil"/>
          <w:insideV w:val="nil"/>
        </w:tcBorders>
        <w:shd w:val="clear" w:color="auto" w:fill="00AF9A"/>
      </w:tcPr>
    </w:tblStylePr>
    <w:tblStylePr w:type="lastRow">
      <w:rPr>
        <w:b/>
      </w:rPr>
      <w:tblPr/>
      <w:tcPr>
        <w:tcBorders>
          <w:top w:val="single" w:sz="4" w:space="0" w:color="00AF9A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BCFFF6"/>
      </w:tcPr>
    </w:tblStylePr>
    <w:tblStylePr w:type="band1Horz">
      <w:tblPr/>
      <w:tcPr>
        <w:shd w:val="clear" w:color="auto" w:fill="BCFF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Custom 17">
      <a:dk1>
        <a:sysClr val="windowText" lastClr="000000"/>
      </a:dk1>
      <a:lt1>
        <a:sysClr val="window" lastClr="FFFFFF"/>
      </a:lt1>
      <a:dk2>
        <a:srgbClr val="243746"/>
      </a:dk2>
      <a:lt2>
        <a:srgbClr val="E7E6E6"/>
      </a:lt2>
      <a:accent1>
        <a:srgbClr val="0075C9"/>
      </a:accent1>
      <a:accent2>
        <a:srgbClr val="00AF9A"/>
      </a:accent2>
      <a:accent3>
        <a:srgbClr val="7030A0"/>
      </a:accent3>
      <a:accent4>
        <a:srgbClr val="EAEAEA"/>
      </a:accent4>
      <a:accent5>
        <a:srgbClr val="D8D8D8"/>
      </a:accent5>
      <a:accent6>
        <a:srgbClr val="F8F8FA"/>
      </a:accent6>
      <a:hlink>
        <a:srgbClr val="0075C9"/>
      </a:hlink>
      <a:folHlink>
        <a:srgbClr val="00AF9A"/>
      </a:folHlink>
    </a:clrScheme>
    <a:fontScheme name="Custom 1">
      <a:majorFont>
        <a:latin typeface="29LT Bukra Md"/>
        <a:ea typeface=""/>
        <a:cs typeface="29LT Bukra Md"/>
      </a:majorFont>
      <a:minorFont>
        <a:latin typeface="29LT Bukra Rg"/>
        <a:ea typeface=""/>
        <a:cs typeface="29LT Bukra Rg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XSOZfNnbTKgBmRPMZNWPJ/gRTA==">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8FF6BBFC02AA4EBE0C2675AD2B80C4" ma:contentTypeVersion="3" ma:contentTypeDescription="Create a new document." ma:contentTypeScope="" ma:versionID="12bdd0d41d32f4fcefe5b0625aa9fc70">
  <xsd:schema xmlns:xsd="http://www.w3.org/2001/XMLSchema" xmlns:xs="http://www.w3.org/2001/XMLSchema" xmlns:p="http://schemas.microsoft.com/office/2006/metadata/properties" xmlns:ns1="http://schemas.microsoft.com/sharepoint/v3" xmlns:ns2="b79e4f32-2d4b-4d0c-9719-9b8f1e1e0810" xmlns:ns3="f1297f8d-cbb0-4c3e-8036-359692fbabba" targetNamespace="http://schemas.microsoft.com/office/2006/metadata/properties" ma:root="true" ma:fieldsID="92838b72b3b15728d7a8e9e359b6d087" ns1:_="" ns2:_="" ns3:_="">
    <xsd:import namespace="http://schemas.microsoft.com/sharepoint/v3"/>
    <xsd:import namespace="b79e4f32-2d4b-4d0c-9719-9b8f1e1e0810"/>
    <xsd:import namespace="f1297f8d-cbb0-4c3e-8036-359692fbabb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Visibility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e4f32-2d4b-4d0c-9719-9b8f1e1e0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97f8d-cbb0-4c3e-8036-359692fbabba" elementFormDefault="qualified">
    <xsd:import namespace="http://schemas.microsoft.com/office/2006/documentManagement/types"/>
    <xsd:import namespace="http://schemas.microsoft.com/office/infopath/2007/PartnerControls"/>
    <xsd:element name="VisibilityOn" ma:index="11" nillable="true" ma:displayName="VisibilityOn" ma:default="0" ma:internalName="VisibilityO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isibilityOn xmlns="f1297f8d-cbb0-4c3e-8036-359692fbabba">true</VisibilityOn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72142F8-2598-4A00-A8C8-DB31D76E8718}"/>
</file>

<file path=customXml/itemProps3.xml><?xml version="1.0" encoding="utf-8"?>
<ds:datastoreItem xmlns:ds="http://schemas.openxmlformats.org/officeDocument/2006/customXml" ds:itemID="{4CA737A3-AB79-4E07-86D0-1BDE24D7A3D6}"/>
</file>

<file path=customXml/itemProps4.xml><?xml version="1.0" encoding="utf-8"?>
<ds:datastoreItem xmlns:ds="http://schemas.openxmlformats.org/officeDocument/2006/customXml" ds:itemID="{FD98D5C4-F07A-4809-8824-5C32FD2475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1702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الاستبانة الوطنية للمتبرعين بالدم  001</dc:title>
  <dc:creator>Adel Al-Hadyan</dc:creator>
  <cp:lastModifiedBy>Faisal Alkhames</cp:lastModifiedBy>
  <cp:revision>4</cp:revision>
  <dcterms:created xsi:type="dcterms:W3CDTF">2025-06-25T11:06:00Z</dcterms:created>
  <dcterms:modified xsi:type="dcterms:W3CDTF">2025-08-18T07:36:00Z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0x0101004F8FF6BBFC02AA4EBE0C2675AD2B80C4</vt:lpwstr>
  </property>
  <property fmtid="{D5CDD505-2E9C-101B-9397-08002B2CF9AE}" pid="3" name="GrammarlyDocumentId">
    <vt:lpwstr>b78a4ea67e5202a3b39bf1dc3f38c9c833f955453047106cd6be88c1d0347647</vt:lpwstr>
  </property>
</Properties>
</file>